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A4A81" w14:textId="3ECBD9A6" w:rsidR="007847B8" w:rsidRPr="00191012" w:rsidRDefault="002B1F28" w:rsidP="00C17DAD">
      <w:pPr>
        <w:pStyle w:val="Heading1"/>
        <w:tabs>
          <w:tab w:val="left" w:pos="3273"/>
        </w:tabs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w:t xml:space="preserve">Jonathan Turner </w:t>
      </w:r>
      <w:r w:rsidR="00B615B4" w:rsidRPr="00191012">
        <w:rPr>
          <w:rFonts w:ascii="Arial" w:hAnsi="Arial" w:cs="Arial"/>
          <w:color w:val="0070C0"/>
        </w:rPr>
        <w:t>Board Member Report</w:t>
      </w:r>
    </w:p>
    <w:p w14:paraId="7D55BA5D" w14:textId="18E52BF0" w:rsidR="00280B68" w:rsidRDefault="00E73936" w:rsidP="007847B8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E73936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March – 31</w:t>
      </w:r>
      <w:r w:rsidRPr="00E73936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March</w:t>
      </w:r>
    </w:p>
    <w:p w14:paraId="0A3754C6" w14:textId="3CE98760" w:rsidR="005C08B8" w:rsidRDefault="003A0027" w:rsidP="005C08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This report covers a period that had a lot going on – </w:t>
      </w:r>
      <w:r w:rsidR="00114A1E">
        <w:rPr>
          <w:rFonts w:ascii="Arial" w:hAnsi="Arial" w:cs="Arial"/>
        </w:rPr>
        <w:t xml:space="preserve">starting off with a lockdown which meant we had </w:t>
      </w:r>
      <w:proofErr w:type="gramStart"/>
      <w:r w:rsidR="00114A1E">
        <w:rPr>
          <w:rFonts w:ascii="Arial" w:hAnsi="Arial" w:cs="Arial"/>
        </w:rPr>
        <w:t>a number of</w:t>
      </w:r>
      <w:proofErr w:type="gramEnd"/>
      <w:r w:rsidR="00114A1E">
        <w:rPr>
          <w:rFonts w:ascii="Arial" w:hAnsi="Arial" w:cs="Arial"/>
        </w:rPr>
        <w:t xml:space="preserve"> events cancelled. I also broke my elbow in an accident</w:t>
      </w:r>
      <w:r w:rsidR="00E555A9">
        <w:rPr>
          <w:rFonts w:ascii="Arial" w:hAnsi="Arial" w:cs="Arial"/>
        </w:rPr>
        <w:t xml:space="preserve"> on the </w:t>
      </w:r>
      <w:proofErr w:type="gramStart"/>
      <w:r w:rsidR="008D2CBE">
        <w:rPr>
          <w:rFonts w:ascii="Arial" w:hAnsi="Arial" w:cs="Arial"/>
        </w:rPr>
        <w:t>14</w:t>
      </w:r>
      <w:r w:rsidR="00E555A9" w:rsidRPr="00E555A9">
        <w:rPr>
          <w:rFonts w:ascii="Arial" w:hAnsi="Arial" w:cs="Arial"/>
          <w:vertAlign w:val="superscript"/>
        </w:rPr>
        <w:t>th</w:t>
      </w:r>
      <w:proofErr w:type="gramEnd"/>
      <w:r w:rsidR="00E555A9">
        <w:rPr>
          <w:rFonts w:ascii="Arial" w:hAnsi="Arial" w:cs="Arial"/>
        </w:rPr>
        <w:t xml:space="preserve"> March</w:t>
      </w:r>
      <w:r w:rsidR="00114A1E">
        <w:rPr>
          <w:rFonts w:ascii="Arial" w:hAnsi="Arial" w:cs="Arial"/>
        </w:rPr>
        <w:t>, which meant I had to spend two weeks at home.</w:t>
      </w:r>
    </w:p>
    <w:p w14:paraId="6D2D9870" w14:textId="33896E7D" w:rsidR="005C08B8" w:rsidRPr="005C08B8" w:rsidRDefault="00114A1E" w:rsidP="005C08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5C08B8" w:rsidRPr="005C08B8">
        <w:rPr>
          <w:rFonts w:ascii="Arial" w:hAnsi="Arial" w:cs="Arial"/>
        </w:rPr>
        <w:t xml:space="preserve">It was an </w:t>
      </w:r>
      <w:r w:rsidR="001B17DB" w:rsidRPr="005C08B8">
        <w:rPr>
          <w:rFonts w:ascii="Arial" w:hAnsi="Arial" w:cs="Arial"/>
        </w:rPr>
        <w:t>honour</w:t>
      </w:r>
      <w:r w:rsidR="005C08B8" w:rsidRPr="005C08B8">
        <w:rPr>
          <w:rFonts w:ascii="Arial" w:hAnsi="Arial" w:cs="Arial"/>
        </w:rPr>
        <w:t xml:space="preserve"> to be elected the deputy chair of the Puketāpapa</w:t>
      </w:r>
      <w:r w:rsidR="005C08B8">
        <w:rPr>
          <w:rFonts w:ascii="Arial" w:hAnsi="Arial" w:cs="Arial"/>
        </w:rPr>
        <w:t xml:space="preserve"> Local Board.</w:t>
      </w:r>
      <w:r w:rsidR="005C08B8" w:rsidRPr="005C08B8">
        <w:rPr>
          <w:rFonts w:ascii="Arial" w:hAnsi="Arial" w:cs="Arial"/>
        </w:rPr>
        <w:t xml:space="preserve"> My thanks </w:t>
      </w:r>
      <w:r w:rsidR="001B17DB" w:rsidRPr="005C08B8">
        <w:rPr>
          <w:rFonts w:ascii="Arial" w:hAnsi="Arial" w:cs="Arial"/>
        </w:rPr>
        <w:t>go</w:t>
      </w:r>
      <w:r w:rsidR="005C08B8" w:rsidRPr="005C08B8">
        <w:rPr>
          <w:rFonts w:ascii="Arial" w:hAnsi="Arial" w:cs="Arial"/>
        </w:rPr>
        <w:t xml:space="preserve"> to Harry Doig for all the hard work he's put in as both chair and deputy chair and the mana he has he bought to the role.</w:t>
      </w:r>
    </w:p>
    <w:p w14:paraId="6DFB9A57" w14:textId="6FFE2896" w:rsidR="003A0027" w:rsidRDefault="005C08B8" w:rsidP="005C08B8">
      <w:pPr>
        <w:rPr>
          <w:rFonts w:ascii="Arial" w:hAnsi="Arial" w:cs="Arial"/>
        </w:rPr>
      </w:pPr>
      <w:r w:rsidRPr="005C08B8">
        <w:rPr>
          <w:rFonts w:ascii="Arial" w:hAnsi="Arial" w:cs="Arial"/>
        </w:rPr>
        <w:t>I look forward to continuing</w:t>
      </w:r>
      <w:r>
        <w:rPr>
          <w:rFonts w:ascii="Arial" w:hAnsi="Arial" w:cs="Arial"/>
        </w:rPr>
        <w:t xml:space="preserve"> the mahi</w:t>
      </w:r>
      <w:r w:rsidRPr="005C08B8">
        <w:rPr>
          <w:rFonts w:ascii="Arial" w:hAnsi="Arial" w:cs="Arial"/>
        </w:rPr>
        <w:t xml:space="preserve"> representing Puketāpapa. Our beautiful environment - </w:t>
      </w:r>
      <w:proofErr w:type="spellStart"/>
      <w:r w:rsidRPr="005C08B8">
        <w:rPr>
          <w:rFonts w:ascii="Arial" w:hAnsi="Arial" w:cs="Arial"/>
        </w:rPr>
        <w:t>Te</w:t>
      </w:r>
      <w:proofErr w:type="spellEnd"/>
      <w:r w:rsidRPr="005C08B8">
        <w:rPr>
          <w:rFonts w:ascii="Arial" w:hAnsi="Arial" w:cs="Arial"/>
        </w:rPr>
        <w:t xml:space="preserve"> </w:t>
      </w:r>
      <w:proofErr w:type="spellStart"/>
      <w:r w:rsidRPr="005C08B8">
        <w:rPr>
          <w:rFonts w:ascii="Arial" w:hAnsi="Arial" w:cs="Arial"/>
        </w:rPr>
        <w:t>Auaunga</w:t>
      </w:r>
      <w:proofErr w:type="spellEnd"/>
      <w:r w:rsidRPr="005C08B8">
        <w:rPr>
          <w:rFonts w:ascii="Arial" w:hAnsi="Arial" w:cs="Arial"/>
        </w:rPr>
        <w:t xml:space="preserve">, Puketāpapa and </w:t>
      </w:r>
      <w:proofErr w:type="spellStart"/>
      <w:r w:rsidRPr="005C08B8">
        <w:rPr>
          <w:rFonts w:ascii="Arial" w:hAnsi="Arial" w:cs="Arial"/>
        </w:rPr>
        <w:t>Te</w:t>
      </w:r>
      <w:proofErr w:type="spellEnd"/>
      <w:r w:rsidRPr="005C08B8">
        <w:rPr>
          <w:rFonts w:ascii="Arial" w:hAnsi="Arial" w:cs="Arial"/>
        </w:rPr>
        <w:t xml:space="preserve"> </w:t>
      </w:r>
      <w:proofErr w:type="spellStart"/>
      <w:r w:rsidRPr="005C08B8">
        <w:rPr>
          <w:rFonts w:ascii="Arial" w:hAnsi="Arial" w:cs="Arial"/>
        </w:rPr>
        <w:t>Tātua</w:t>
      </w:r>
      <w:proofErr w:type="spellEnd"/>
      <w:r w:rsidRPr="005C08B8">
        <w:rPr>
          <w:rFonts w:ascii="Arial" w:hAnsi="Arial" w:cs="Arial"/>
        </w:rPr>
        <w:t>-a-</w:t>
      </w:r>
      <w:proofErr w:type="spellStart"/>
      <w:r w:rsidRPr="005C08B8">
        <w:rPr>
          <w:rFonts w:ascii="Arial" w:hAnsi="Arial" w:cs="Arial"/>
        </w:rPr>
        <w:t>riu</w:t>
      </w:r>
      <w:proofErr w:type="spellEnd"/>
      <w:r w:rsidRPr="005C08B8">
        <w:rPr>
          <w:rFonts w:ascii="Arial" w:hAnsi="Arial" w:cs="Arial"/>
        </w:rPr>
        <w:t>-</w:t>
      </w:r>
      <w:proofErr w:type="spellStart"/>
      <w:r w:rsidRPr="005C08B8">
        <w:rPr>
          <w:rFonts w:ascii="Arial" w:hAnsi="Arial" w:cs="Arial"/>
        </w:rPr>
        <w:t>ki</w:t>
      </w:r>
      <w:proofErr w:type="spellEnd"/>
      <w:r w:rsidRPr="005C08B8">
        <w:rPr>
          <w:rFonts w:ascii="Arial" w:hAnsi="Arial" w:cs="Arial"/>
        </w:rPr>
        <w:t xml:space="preserve">-uta, the </w:t>
      </w:r>
      <w:proofErr w:type="spellStart"/>
      <w:r w:rsidRPr="005C08B8">
        <w:rPr>
          <w:rFonts w:ascii="Arial" w:hAnsi="Arial" w:cs="Arial"/>
        </w:rPr>
        <w:t>Waikōwhai</w:t>
      </w:r>
      <w:proofErr w:type="spellEnd"/>
      <w:r w:rsidRPr="005C08B8">
        <w:rPr>
          <w:rFonts w:ascii="Arial" w:hAnsi="Arial" w:cs="Arial"/>
        </w:rPr>
        <w:t xml:space="preserve"> Coast, our diverse community with </w:t>
      </w:r>
      <w:proofErr w:type="gramStart"/>
      <w:r w:rsidRPr="005C08B8">
        <w:rPr>
          <w:rFonts w:ascii="Arial" w:hAnsi="Arial" w:cs="Arial"/>
        </w:rPr>
        <w:t>all of</w:t>
      </w:r>
      <w:proofErr w:type="gramEnd"/>
      <w:r w:rsidRPr="005C08B8">
        <w:rPr>
          <w:rFonts w:ascii="Arial" w:hAnsi="Arial" w:cs="Arial"/>
        </w:rPr>
        <w:t xml:space="preserve"> the great culture, kai and different perspectives and all of the great opportunities we have to thrive.</w:t>
      </w:r>
    </w:p>
    <w:p w14:paraId="2F9AA4AC" w14:textId="049E6F27" w:rsidR="00D37DBE" w:rsidRDefault="00B9259D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 assigned by the local board</w:t>
      </w:r>
    </w:p>
    <w:p w14:paraId="2C4E8676" w14:textId="56DE4A0B" w:rsidR="00E73936" w:rsidRDefault="00E73936" w:rsidP="00D37DBE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Deputy Chair</w:t>
      </w:r>
      <w:r w:rsidR="00650F1E">
        <w:rPr>
          <w:rFonts w:ascii="Arial" w:hAnsi="Arial" w:cs="Arial"/>
          <w:color w:val="C00000"/>
        </w:rPr>
        <w:t xml:space="preserve"> (elected March 18</w:t>
      </w:r>
      <w:r w:rsidR="00650F1E" w:rsidRPr="00650F1E">
        <w:rPr>
          <w:rFonts w:ascii="Arial" w:hAnsi="Arial" w:cs="Arial"/>
          <w:color w:val="C00000"/>
          <w:vertAlign w:val="superscript"/>
        </w:rPr>
        <w:t>th</w:t>
      </w:r>
      <w:r w:rsidR="00650F1E">
        <w:rPr>
          <w:rFonts w:ascii="Arial" w:hAnsi="Arial" w:cs="Arial"/>
          <w:color w:val="C00000"/>
        </w:rPr>
        <w:t>)</w:t>
      </w:r>
      <w:r w:rsidR="003F7FF3">
        <w:rPr>
          <w:rFonts w:ascii="Arial" w:hAnsi="Arial" w:cs="Arial"/>
          <w:color w:val="C00000"/>
        </w:rPr>
        <w:t>.</w:t>
      </w:r>
    </w:p>
    <w:p w14:paraId="2B2BDEE8" w14:textId="62C14A5C" w:rsidR="009B5518" w:rsidRDefault="002B1F28" w:rsidP="00D37DBE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Transport portfolio</w:t>
      </w:r>
      <w:r w:rsidR="00C057AB">
        <w:rPr>
          <w:rFonts w:ascii="Arial" w:hAnsi="Arial" w:cs="Arial"/>
          <w:color w:val="C00000"/>
        </w:rPr>
        <w:t>.</w:t>
      </w:r>
    </w:p>
    <w:p w14:paraId="15503B65" w14:textId="41DEE921" w:rsidR="002B1F28" w:rsidRDefault="00E63347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Chair of</w:t>
      </w:r>
      <w:r w:rsidR="002B1F28">
        <w:rPr>
          <w:rFonts w:ascii="Arial" w:hAnsi="Arial" w:cs="Arial"/>
          <w:color w:val="C00000"/>
        </w:rPr>
        <w:t xml:space="preserve"> the Manukau Harbour Forum</w:t>
      </w:r>
      <w:r w:rsidR="009E011C">
        <w:rPr>
          <w:rFonts w:ascii="Arial" w:hAnsi="Arial" w:cs="Arial"/>
          <w:color w:val="C00000"/>
        </w:rPr>
        <w:t>.</w:t>
      </w:r>
    </w:p>
    <w:p w14:paraId="5E1BB506" w14:textId="6D0E37DC" w:rsidR="004D6190" w:rsidRPr="00CF4C53" w:rsidRDefault="004D6190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Appointed to the </w:t>
      </w:r>
      <w:r w:rsidR="00D7454D" w:rsidRPr="00D7454D">
        <w:rPr>
          <w:rFonts w:ascii="Arial" w:hAnsi="Arial" w:cs="Arial"/>
          <w:color w:val="C00000"/>
        </w:rPr>
        <w:t>Weed Management Political Advisory Group</w:t>
      </w:r>
      <w:r w:rsidR="00D7454D">
        <w:rPr>
          <w:rFonts w:ascii="Arial" w:hAnsi="Arial" w:cs="Arial"/>
          <w:color w:val="C00000"/>
        </w:rPr>
        <w:t>.</w:t>
      </w:r>
    </w:p>
    <w:p w14:paraId="6FF3D094" w14:textId="0C7F8DDE" w:rsidR="001A62AE" w:rsidRDefault="0013698D" w:rsidP="006A7754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Meetings / </w:t>
      </w:r>
      <w:r w:rsidR="001300F9">
        <w:rPr>
          <w:rFonts w:ascii="Arial" w:hAnsi="Arial" w:cs="Arial"/>
          <w:color w:val="0070C0"/>
          <w:sz w:val="24"/>
        </w:rPr>
        <w:t>e</w:t>
      </w:r>
      <w:r w:rsidR="006A7754" w:rsidRPr="00191012">
        <w:rPr>
          <w:rFonts w:ascii="Arial" w:hAnsi="Arial" w:cs="Arial"/>
          <w:color w:val="0070C0"/>
          <w:sz w:val="24"/>
        </w:rPr>
        <w:t xml:space="preserve">vents </w:t>
      </w:r>
      <w:r w:rsidR="001300F9">
        <w:rPr>
          <w:rFonts w:ascii="Arial" w:hAnsi="Arial" w:cs="Arial"/>
          <w:color w:val="0070C0"/>
          <w:sz w:val="24"/>
        </w:rPr>
        <w:t>a</w:t>
      </w:r>
      <w:r w:rsidR="006A7754" w:rsidRPr="00191012">
        <w:rPr>
          <w:rFonts w:ascii="Arial" w:hAnsi="Arial" w:cs="Arial"/>
          <w:color w:val="0070C0"/>
          <w:sz w:val="24"/>
        </w:rPr>
        <w:t>ttended</w:t>
      </w:r>
    </w:p>
    <w:p w14:paraId="14723A58" w14:textId="77777777" w:rsidR="00551732" w:rsidRPr="00551732" w:rsidRDefault="00551732" w:rsidP="00551732"/>
    <w:p w14:paraId="0C019314" w14:textId="03A00409" w:rsidR="00AD0940" w:rsidRDefault="008327F5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4</w:t>
      </w:r>
      <w:r w:rsidRPr="008327F5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March - </w:t>
      </w:r>
      <w:proofErr w:type="spellStart"/>
      <w:r w:rsidR="00823473">
        <w:rPr>
          <w:rFonts w:ascii="Arial" w:hAnsi="Arial" w:cs="Arial"/>
          <w:color w:val="FF0000"/>
        </w:rPr>
        <w:t>Puket</w:t>
      </w:r>
      <w:proofErr w:type="spellEnd"/>
      <w:r w:rsidR="00823473">
        <w:rPr>
          <w:rFonts w:ascii="Arial" w:hAnsi="Arial" w:cs="Arial"/>
          <w:color w:val="FF0000"/>
          <w:lang w:val="mi-NZ"/>
        </w:rPr>
        <w:t>ā</w:t>
      </w:r>
      <w:r w:rsidR="00823473">
        <w:rPr>
          <w:rFonts w:ascii="Arial" w:hAnsi="Arial" w:cs="Arial"/>
          <w:color w:val="FF0000"/>
          <w:lang w:val="en-US"/>
        </w:rPr>
        <w:t xml:space="preserve">papa Local Board </w:t>
      </w:r>
      <w:r>
        <w:rPr>
          <w:rFonts w:ascii="Arial" w:hAnsi="Arial" w:cs="Arial"/>
          <w:color w:val="FF0000"/>
          <w:lang w:val="en-US"/>
        </w:rPr>
        <w:t>workshop.</w:t>
      </w:r>
      <w:r>
        <w:rPr>
          <w:rFonts w:ascii="Arial" w:hAnsi="Arial" w:cs="Arial"/>
          <w:color w:val="FF0000"/>
          <w:lang w:val="en-US"/>
        </w:rPr>
        <w:t xml:space="preserve"> (via Skype).</w:t>
      </w:r>
    </w:p>
    <w:p w14:paraId="46944888" w14:textId="24A6C4F3" w:rsidR="00580C35" w:rsidRPr="00C91FED" w:rsidRDefault="00E555A9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5</w:t>
      </w:r>
      <w:r w:rsidRPr="00E555A9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March – Local Board briefing via Skype.</w:t>
      </w:r>
    </w:p>
    <w:p w14:paraId="27095636" w14:textId="6012D309" w:rsidR="00C91FED" w:rsidRPr="00C91FED" w:rsidRDefault="00D44720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8</w:t>
      </w:r>
      <w:r w:rsidRPr="00D44720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</w:t>
      </w:r>
      <w:r w:rsidR="00B646A7">
        <w:rPr>
          <w:rFonts w:ascii="Arial" w:hAnsi="Arial" w:cs="Arial"/>
          <w:color w:val="FF0000"/>
          <w:lang w:val="en-US"/>
        </w:rPr>
        <w:t xml:space="preserve"> – Local Board Chairs forum</w:t>
      </w:r>
      <w:r w:rsidR="00475463">
        <w:rPr>
          <w:rFonts w:ascii="Arial" w:hAnsi="Arial" w:cs="Arial"/>
          <w:color w:val="FF0000"/>
          <w:lang w:val="en-US"/>
        </w:rPr>
        <w:t>.</w:t>
      </w:r>
      <w:r w:rsidR="00B646A7">
        <w:rPr>
          <w:rFonts w:ascii="Arial" w:hAnsi="Arial" w:cs="Arial"/>
          <w:color w:val="FF0000"/>
          <w:lang w:val="en-US"/>
        </w:rPr>
        <w:t xml:space="preserve"> (</w:t>
      </w:r>
      <w:r w:rsidR="00475463">
        <w:rPr>
          <w:rFonts w:ascii="Arial" w:hAnsi="Arial" w:cs="Arial"/>
          <w:color w:val="FF0000"/>
          <w:lang w:val="en-US"/>
        </w:rPr>
        <w:t xml:space="preserve">via Skype </w:t>
      </w:r>
      <w:r w:rsidR="00B646A7">
        <w:rPr>
          <w:rFonts w:ascii="Arial" w:hAnsi="Arial" w:cs="Arial"/>
          <w:color w:val="FF0000"/>
          <w:lang w:val="en-US"/>
        </w:rPr>
        <w:t>as Manukau Harbour Forum chair</w:t>
      </w:r>
      <w:r w:rsidR="00C91FED">
        <w:rPr>
          <w:rFonts w:ascii="Arial" w:hAnsi="Arial" w:cs="Arial"/>
          <w:color w:val="FF0000"/>
          <w:lang w:val="en-US"/>
        </w:rPr>
        <w:t>.</w:t>
      </w:r>
      <w:r w:rsidR="00475463">
        <w:rPr>
          <w:rFonts w:ascii="Arial" w:hAnsi="Arial" w:cs="Arial"/>
          <w:color w:val="FF0000"/>
          <w:lang w:val="en-US"/>
        </w:rPr>
        <w:t>)</w:t>
      </w:r>
    </w:p>
    <w:p w14:paraId="457EBCDD" w14:textId="5ADE18AA" w:rsidR="00C91FED" w:rsidRPr="00D44720" w:rsidRDefault="00D44720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11</w:t>
      </w:r>
      <w:r w:rsidRPr="00D44720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</w:t>
      </w:r>
      <w:r w:rsidR="00C91FED">
        <w:rPr>
          <w:rFonts w:ascii="Arial" w:hAnsi="Arial" w:cs="Arial"/>
          <w:color w:val="FF0000"/>
          <w:lang w:val="en-US"/>
        </w:rPr>
        <w:t xml:space="preserve">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</w:t>
      </w:r>
      <w:r w:rsidR="00AC38DF">
        <w:rPr>
          <w:rFonts w:ascii="Arial" w:hAnsi="Arial" w:cs="Arial"/>
          <w:color w:val="FF0000"/>
          <w:lang w:val="en-US"/>
        </w:rPr>
        <w:t xml:space="preserve"> (via Skype.)</w:t>
      </w:r>
    </w:p>
    <w:p w14:paraId="5AAEE603" w14:textId="1F8B0658" w:rsidR="00D44720" w:rsidRPr="001B17DB" w:rsidRDefault="001B17DB" w:rsidP="001B17DB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11</w:t>
      </w:r>
      <w:r w:rsidRPr="001B17DB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- </w:t>
      </w:r>
      <w:r w:rsidR="00AC38DF" w:rsidRPr="001B17DB">
        <w:rPr>
          <w:rFonts w:ascii="Arial" w:hAnsi="Arial" w:cs="Arial"/>
          <w:color w:val="FF0000"/>
          <w:lang w:val="en-US"/>
        </w:rPr>
        <w:t>Integrated Area Plan with Albert-Eden Local Board (via Skype.)</w:t>
      </w:r>
    </w:p>
    <w:p w14:paraId="13F208DC" w14:textId="199DF45E" w:rsidR="0090461B" w:rsidRPr="009265E7" w:rsidRDefault="008D2CBE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13</w:t>
      </w:r>
      <w:r w:rsidRPr="008D2CBE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</w:t>
      </w:r>
      <w:r w:rsidR="0090461B">
        <w:rPr>
          <w:rFonts w:ascii="Arial" w:hAnsi="Arial" w:cs="Arial"/>
          <w:color w:val="FF0000"/>
          <w:lang w:val="en-US"/>
        </w:rPr>
        <w:t xml:space="preserve"> – </w:t>
      </w:r>
      <w:r>
        <w:rPr>
          <w:rFonts w:ascii="Arial" w:hAnsi="Arial" w:cs="Arial"/>
          <w:color w:val="FF0000"/>
          <w:lang w:val="en-US"/>
        </w:rPr>
        <w:t>Opening of the new Auckland United clubrooms in Keith Hay Park.</w:t>
      </w:r>
    </w:p>
    <w:p w14:paraId="5BB46B9A" w14:textId="5EA828E0" w:rsidR="009265E7" w:rsidRPr="001B17DB" w:rsidRDefault="001B17DB" w:rsidP="001B17DB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13</w:t>
      </w:r>
      <w:r w:rsidRPr="008D2CBE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</w:t>
      </w:r>
      <w:r>
        <w:rPr>
          <w:rFonts w:ascii="Arial" w:hAnsi="Arial" w:cs="Arial"/>
          <w:color w:val="FF0000"/>
          <w:lang w:val="en-US"/>
        </w:rPr>
        <w:t xml:space="preserve">- </w:t>
      </w:r>
      <w:r w:rsidR="009265E7" w:rsidRPr="001B17DB">
        <w:rPr>
          <w:rFonts w:ascii="Arial" w:hAnsi="Arial" w:cs="Arial"/>
          <w:color w:val="FF0000"/>
          <w:lang w:val="en-US"/>
        </w:rPr>
        <w:t xml:space="preserve">Attended the </w:t>
      </w:r>
      <w:r w:rsidR="00614016" w:rsidRPr="001B17DB">
        <w:rPr>
          <w:rFonts w:ascii="Arial" w:hAnsi="Arial" w:cs="Arial"/>
          <w:color w:val="FF0000"/>
          <w:lang w:val="en-US"/>
        </w:rPr>
        <w:t xml:space="preserve">Low Carbon Submission event at the </w:t>
      </w:r>
      <w:proofErr w:type="spellStart"/>
      <w:r w:rsidR="00614016" w:rsidRPr="001B17DB">
        <w:rPr>
          <w:rFonts w:ascii="Arial" w:hAnsi="Arial" w:cs="Arial"/>
          <w:color w:val="FF0000"/>
          <w:lang w:val="en-US"/>
        </w:rPr>
        <w:t>Fickling</w:t>
      </w:r>
      <w:proofErr w:type="spellEnd"/>
      <w:r w:rsidR="00614016" w:rsidRPr="001B17DB">
        <w:rPr>
          <w:rFonts w:ascii="Arial" w:hAnsi="Arial" w:cs="Arial"/>
          <w:color w:val="FF0000"/>
          <w:lang w:val="en-US"/>
        </w:rPr>
        <w:t xml:space="preserve"> Centre.</w:t>
      </w:r>
    </w:p>
    <w:p w14:paraId="07FEFABE" w14:textId="76F6AE18" w:rsidR="0090461B" w:rsidRPr="003D3462" w:rsidRDefault="00614016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15</w:t>
      </w:r>
      <w:r w:rsidRPr="00614016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</w:t>
      </w:r>
      <w:r w:rsidR="0090461B">
        <w:rPr>
          <w:rFonts w:ascii="Arial" w:hAnsi="Arial" w:cs="Arial"/>
          <w:color w:val="FF0000"/>
          <w:lang w:val="en-US"/>
        </w:rPr>
        <w:t xml:space="preserve">- </w:t>
      </w:r>
      <w:proofErr w:type="spellStart"/>
      <w:r w:rsidR="0090461B">
        <w:rPr>
          <w:rFonts w:ascii="Arial" w:hAnsi="Arial" w:cs="Arial"/>
          <w:color w:val="FF0000"/>
        </w:rPr>
        <w:t>Puket</w:t>
      </w:r>
      <w:proofErr w:type="spellEnd"/>
      <w:r w:rsidR="0090461B">
        <w:rPr>
          <w:rFonts w:ascii="Arial" w:hAnsi="Arial" w:cs="Arial"/>
          <w:color w:val="FF0000"/>
          <w:lang w:val="mi-NZ"/>
        </w:rPr>
        <w:t>ā</w:t>
      </w:r>
      <w:r w:rsidR="0090461B">
        <w:rPr>
          <w:rFonts w:ascii="Arial" w:hAnsi="Arial" w:cs="Arial"/>
          <w:color w:val="FF0000"/>
          <w:lang w:val="en-US"/>
        </w:rPr>
        <w:t xml:space="preserve">papa </w:t>
      </w:r>
      <w:r>
        <w:rPr>
          <w:rFonts w:ascii="Arial" w:hAnsi="Arial" w:cs="Arial"/>
          <w:color w:val="FF0000"/>
          <w:lang w:val="en-US"/>
        </w:rPr>
        <w:t xml:space="preserve">Agenda Run through </w:t>
      </w:r>
      <w:r w:rsidR="00D567E1">
        <w:rPr>
          <w:rFonts w:ascii="Arial" w:hAnsi="Arial" w:cs="Arial"/>
          <w:color w:val="FF0000"/>
          <w:lang w:val="en-US"/>
        </w:rPr>
        <w:t>(</w:t>
      </w:r>
      <w:r>
        <w:rPr>
          <w:rFonts w:ascii="Arial" w:hAnsi="Arial" w:cs="Arial"/>
          <w:color w:val="FF0000"/>
          <w:lang w:val="en-US"/>
        </w:rPr>
        <w:t>via Skype.</w:t>
      </w:r>
      <w:r w:rsidR="00D567E1">
        <w:rPr>
          <w:rFonts w:ascii="Arial" w:hAnsi="Arial" w:cs="Arial"/>
          <w:color w:val="FF0000"/>
          <w:lang w:val="en-US"/>
        </w:rPr>
        <w:t>)</w:t>
      </w:r>
    </w:p>
    <w:p w14:paraId="1FA8D866" w14:textId="6F29257F" w:rsidR="003D3462" w:rsidRPr="00D567E1" w:rsidRDefault="00614016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18</w:t>
      </w:r>
      <w:r w:rsidRPr="00614016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</w:t>
      </w:r>
      <w:r w:rsidR="003D3462">
        <w:rPr>
          <w:rFonts w:ascii="Arial" w:hAnsi="Arial" w:cs="Arial"/>
          <w:color w:val="FF0000"/>
          <w:lang w:val="en-US"/>
        </w:rPr>
        <w:t xml:space="preserve"> –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</w:t>
      </w:r>
      <w:r>
        <w:rPr>
          <w:rFonts w:ascii="Arial" w:hAnsi="Arial" w:cs="Arial"/>
          <w:color w:val="FF0000"/>
          <w:lang w:val="en-US"/>
        </w:rPr>
        <w:t xml:space="preserve"> Local Board business meeting.</w:t>
      </w:r>
      <w:r w:rsidR="00D567E1" w:rsidRPr="00D567E1">
        <w:rPr>
          <w:rFonts w:ascii="Arial" w:hAnsi="Arial" w:cs="Arial"/>
          <w:color w:val="FF0000"/>
          <w:lang w:val="en-US"/>
        </w:rPr>
        <w:t xml:space="preserve"> </w:t>
      </w:r>
      <w:r w:rsidR="00D567E1">
        <w:rPr>
          <w:rFonts w:ascii="Arial" w:hAnsi="Arial" w:cs="Arial"/>
          <w:color w:val="FF0000"/>
          <w:lang w:val="en-US"/>
        </w:rPr>
        <w:t>(via Skype.)</w:t>
      </w:r>
    </w:p>
    <w:p w14:paraId="07F85579" w14:textId="003CBBF8" w:rsidR="00D567E1" w:rsidRPr="001B17DB" w:rsidRDefault="001B17DB" w:rsidP="001B17DB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18</w:t>
      </w:r>
      <w:r w:rsidRPr="00614016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</w:t>
      </w:r>
      <w:r>
        <w:rPr>
          <w:rFonts w:ascii="Arial" w:hAnsi="Arial" w:cs="Arial"/>
          <w:color w:val="FF0000"/>
          <w:lang w:val="en-US"/>
        </w:rPr>
        <w:t xml:space="preserve">- </w:t>
      </w:r>
      <w:proofErr w:type="spellStart"/>
      <w:r w:rsidR="00D567E1" w:rsidRPr="001B17DB">
        <w:rPr>
          <w:rFonts w:ascii="Arial" w:hAnsi="Arial" w:cs="Arial"/>
          <w:color w:val="FF0000"/>
        </w:rPr>
        <w:t>Puket</w:t>
      </w:r>
      <w:proofErr w:type="spellEnd"/>
      <w:r w:rsidR="00D567E1" w:rsidRPr="001B17DB">
        <w:rPr>
          <w:rFonts w:ascii="Arial" w:hAnsi="Arial" w:cs="Arial"/>
          <w:color w:val="FF0000"/>
          <w:lang w:val="mi-NZ"/>
        </w:rPr>
        <w:t>ā</w:t>
      </w:r>
      <w:r w:rsidR="00D567E1" w:rsidRPr="001B17DB">
        <w:rPr>
          <w:rFonts w:ascii="Arial" w:hAnsi="Arial" w:cs="Arial"/>
          <w:color w:val="FF0000"/>
          <w:lang w:val="en-US"/>
        </w:rPr>
        <w:t>papa</w:t>
      </w:r>
      <w:r w:rsidR="00D567E1" w:rsidRPr="001B17DB">
        <w:rPr>
          <w:rFonts w:ascii="Arial" w:hAnsi="Arial" w:cs="Arial"/>
          <w:color w:val="FF0000"/>
          <w:lang w:val="en-US"/>
        </w:rPr>
        <w:t xml:space="preserve"> Local Board workshop. </w:t>
      </w:r>
      <w:r w:rsidR="00D567E1" w:rsidRPr="001B17DB">
        <w:rPr>
          <w:rFonts w:ascii="Arial" w:hAnsi="Arial" w:cs="Arial"/>
          <w:color w:val="FF0000"/>
          <w:lang w:val="en-US"/>
        </w:rPr>
        <w:t>(via Skype.)</w:t>
      </w:r>
    </w:p>
    <w:p w14:paraId="0A5BFF78" w14:textId="494E81E2" w:rsidR="006041EF" w:rsidRPr="00362F0C" w:rsidRDefault="00D567E1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19</w:t>
      </w:r>
      <w:r w:rsidRPr="00D567E1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– Catchup with Local Police (via Skype.)</w:t>
      </w:r>
    </w:p>
    <w:p w14:paraId="68541237" w14:textId="7C01F14A" w:rsidR="00362F0C" w:rsidRPr="009E6D5E" w:rsidRDefault="004A5D1A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23</w:t>
      </w:r>
      <w:r w:rsidRPr="004A5D1A">
        <w:rPr>
          <w:rFonts w:ascii="Arial" w:hAnsi="Arial" w:cs="Arial"/>
          <w:color w:val="FF0000"/>
          <w:vertAlign w:val="superscript"/>
          <w:lang w:val="en-US"/>
        </w:rPr>
        <w:t>rd</w:t>
      </w:r>
      <w:r>
        <w:rPr>
          <w:rFonts w:ascii="Arial" w:hAnsi="Arial" w:cs="Arial"/>
          <w:color w:val="FF0000"/>
          <w:lang w:val="en-US"/>
        </w:rPr>
        <w:t xml:space="preserve"> March - </w:t>
      </w:r>
      <w:proofErr w:type="spellStart"/>
      <w:r w:rsidRPr="004A5D1A">
        <w:rPr>
          <w:rFonts w:ascii="Arial" w:hAnsi="Arial" w:cs="Arial"/>
          <w:color w:val="FF0000"/>
          <w:lang w:val="en-US"/>
        </w:rPr>
        <w:t>Tē</w:t>
      </w:r>
      <w:proofErr w:type="spellEnd"/>
      <w:r w:rsidRPr="004A5D1A">
        <w:rPr>
          <w:rFonts w:ascii="Arial" w:hAnsi="Arial" w:cs="Arial"/>
          <w:color w:val="FF0000"/>
          <w:lang w:val="en-US"/>
        </w:rPr>
        <w:t xml:space="preserve"> </w:t>
      </w:r>
      <w:proofErr w:type="spellStart"/>
      <w:r w:rsidRPr="004A5D1A">
        <w:rPr>
          <w:rFonts w:ascii="Arial" w:hAnsi="Arial" w:cs="Arial"/>
          <w:color w:val="FF0000"/>
          <w:lang w:val="en-US"/>
        </w:rPr>
        <w:t>Pou</w:t>
      </w:r>
      <w:proofErr w:type="spellEnd"/>
      <w:r w:rsidRPr="004A5D1A">
        <w:rPr>
          <w:rFonts w:ascii="Arial" w:hAnsi="Arial" w:cs="Arial"/>
          <w:color w:val="FF0000"/>
          <w:lang w:val="en-US"/>
        </w:rPr>
        <w:t xml:space="preserve"> o </w:t>
      </w:r>
      <w:proofErr w:type="spellStart"/>
      <w:r w:rsidRPr="004A5D1A">
        <w:rPr>
          <w:rFonts w:ascii="Arial" w:hAnsi="Arial" w:cs="Arial"/>
          <w:color w:val="FF0000"/>
          <w:lang w:val="en-US"/>
        </w:rPr>
        <w:t>Rongo</w:t>
      </w:r>
      <w:proofErr w:type="spellEnd"/>
      <w:r>
        <w:rPr>
          <w:rFonts w:ascii="Arial" w:hAnsi="Arial" w:cs="Arial"/>
          <w:color w:val="FF0000"/>
          <w:lang w:val="en-US"/>
        </w:rPr>
        <w:t xml:space="preserve"> placement in the Local Board building.</w:t>
      </w:r>
    </w:p>
    <w:p w14:paraId="71928BCE" w14:textId="57101007" w:rsidR="009E6D5E" w:rsidRPr="001B17DB" w:rsidRDefault="001B17DB" w:rsidP="001B17DB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23</w:t>
      </w:r>
      <w:r w:rsidRPr="004A5D1A">
        <w:rPr>
          <w:rFonts w:ascii="Arial" w:hAnsi="Arial" w:cs="Arial"/>
          <w:color w:val="FF0000"/>
          <w:vertAlign w:val="superscript"/>
          <w:lang w:val="en-US"/>
        </w:rPr>
        <w:t>rd</w:t>
      </w:r>
      <w:r>
        <w:rPr>
          <w:rFonts w:ascii="Arial" w:hAnsi="Arial" w:cs="Arial"/>
          <w:color w:val="FF0000"/>
          <w:lang w:val="en-US"/>
        </w:rPr>
        <w:t xml:space="preserve"> March - </w:t>
      </w:r>
      <w:r w:rsidR="009E6D5E" w:rsidRPr="001B17DB">
        <w:rPr>
          <w:rFonts w:ascii="Arial" w:hAnsi="Arial" w:cs="Arial"/>
          <w:color w:val="FF0000"/>
          <w:lang w:val="en-US"/>
        </w:rPr>
        <w:t>Catchup with Chair Fairey.</w:t>
      </w:r>
    </w:p>
    <w:p w14:paraId="5BAF73EC" w14:textId="1A7BCDFB" w:rsidR="006141E5" w:rsidRPr="00FE236C" w:rsidRDefault="00753648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24</w:t>
      </w:r>
      <w:r w:rsidRPr="00753648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– Local Area Manager and staff meeting via Skype.</w:t>
      </w:r>
    </w:p>
    <w:p w14:paraId="1A99C863" w14:textId="4A598D0E" w:rsidR="00FE236C" w:rsidRPr="00FE236C" w:rsidRDefault="00FE236C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25</w:t>
      </w:r>
      <w:r w:rsidRPr="00FE236C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22667E99" w14:textId="23C69EFA" w:rsidR="007E78C4" w:rsidRPr="00871A18" w:rsidRDefault="001B17DB" w:rsidP="001B17DB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25</w:t>
      </w:r>
      <w:r w:rsidRPr="00FE236C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- </w:t>
      </w:r>
      <w:r w:rsidR="007E78C4">
        <w:rPr>
          <w:rFonts w:ascii="Arial" w:hAnsi="Arial" w:cs="Arial"/>
          <w:color w:val="FF0000"/>
          <w:lang w:val="en-US"/>
        </w:rPr>
        <w:t>Integrated Area Plan meeting with Albert-Eden Local Board members.</w:t>
      </w:r>
    </w:p>
    <w:p w14:paraId="4CDF56A3" w14:textId="4490AC46" w:rsidR="00362F0C" w:rsidRPr="00871A18" w:rsidRDefault="007E78C4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26</w:t>
      </w:r>
      <w:r w:rsidRPr="007E78C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– Chairing training at Auckland Council</w:t>
      </w:r>
      <w:r w:rsidR="00555B11">
        <w:rPr>
          <w:rFonts w:ascii="Arial" w:hAnsi="Arial" w:cs="Arial"/>
          <w:color w:val="FF0000"/>
          <w:lang w:val="en-US"/>
        </w:rPr>
        <w:t>.</w:t>
      </w:r>
    </w:p>
    <w:p w14:paraId="3C3A35F0" w14:textId="585A43E3" w:rsidR="007A5CDC" w:rsidRPr="007A5CDC" w:rsidRDefault="00555B11" w:rsidP="007A5CDC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28</w:t>
      </w:r>
      <w:r w:rsidRPr="00555B11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– World of Cultures festival at Mt Roskill War Memorial Park.</w:t>
      </w:r>
    </w:p>
    <w:p w14:paraId="5AB5CA6B" w14:textId="343B2819" w:rsidR="00871A18" w:rsidRPr="00964976" w:rsidRDefault="00964976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30</w:t>
      </w:r>
      <w:r w:rsidRPr="00964976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– Catchup with Kainga Ora and Chair Fairey.</w:t>
      </w:r>
    </w:p>
    <w:p w14:paraId="5C7E15FB" w14:textId="7718055A" w:rsidR="00964976" w:rsidRPr="007A5CDC" w:rsidRDefault="001B17DB" w:rsidP="001B17DB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30</w:t>
      </w:r>
      <w:r w:rsidRPr="00964976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– </w:t>
      </w:r>
      <w:r w:rsidR="00964976">
        <w:rPr>
          <w:rFonts w:ascii="Arial" w:hAnsi="Arial" w:cs="Arial"/>
          <w:color w:val="FF0000"/>
          <w:lang w:val="en-US"/>
        </w:rPr>
        <w:t>Meeting on Hillsborough road regarding a proposed layover and toilet on the road reserve.</w:t>
      </w:r>
    </w:p>
    <w:p w14:paraId="58114162" w14:textId="77777777" w:rsidR="00964976" w:rsidRPr="00964976" w:rsidRDefault="00964976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31</w:t>
      </w:r>
      <w:r w:rsidRPr="00964976">
        <w:rPr>
          <w:rFonts w:ascii="Arial" w:hAnsi="Arial" w:cs="Arial"/>
          <w:color w:val="FF0000"/>
          <w:vertAlign w:val="superscript"/>
          <w:lang w:val="en-US"/>
        </w:rPr>
        <w:t>st</w:t>
      </w:r>
      <w:r>
        <w:rPr>
          <w:rFonts w:ascii="Arial" w:hAnsi="Arial" w:cs="Arial"/>
          <w:color w:val="FF0000"/>
          <w:lang w:val="en-US"/>
        </w:rPr>
        <w:t xml:space="preserve"> March – Environment and Climate Change Committee workshop on the future of water strategy for Auckland.</w:t>
      </w:r>
    </w:p>
    <w:p w14:paraId="309925A5" w14:textId="74D8740F" w:rsidR="00964976" w:rsidRPr="00964976" w:rsidRDefault="001B17DB" w:rsidP="001B17DB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lastRenderedPageBreak/>
        <w:t>30</w:t>
      </w:r>
      <w:r w:rsidRPr="00964976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– </w:t>
      </w:r>
      <w:r w:rsidR="00964976">
        <w:rPr>
          <w:rFonts w:ascii="Arial" w:hAnsi="Arial" w:cs="Arial"/>
          <w:color w:val="FF0000"/>
          <w:lang w:val="en-US"/>
        </w:rPr>
        <w:t>Local Board Advisors meeting with Chair Fairey</w:t>
      </w:r>
    </w:p>
    <w:p w14:paraId="6CA91E0E" w14:textId="1E7BF787" w:rsidR="00964976" w:rsidRPr="00964976" w:rsidRDefault="001B17DB" w:rsidP="001B17DB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30</w:t>
      </w:r>
      <w:r w:rsidRPr="00964976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March – </w:t>
      </w:r>
      <w:r w:rsidR="00964976">
        <w:rPr>
          <w:rFonts w:ascii="Arial" w:hAnsi="Arial" w:cs="Arial"/>
          <w:color w:val="FF0000"/>
          <w:lang w:val="en-US"/>
        </w:rPr>
        <w:t>Comms meeting with staff and Chair Farey</w:t>
      </w:r>
    </w:p>
    <w:p w14:paraId="790E9ED4" w14:textId="295A7F7D" w:rsidR="005044A6" w:rsidRPr="00573936" w:rsidRDefault="005044A6" w:rsidP="00573936">
      <w:p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ab/>
      </w:r>
      <w:r w:rsidR="00503DAD">
        <w:rPr>
          <w:rFonts w:ascii="Arial" w:hAnsi="Arial" w:cs="Arial"/>
          <w:color w:val="C00000"/>
        </w:rPr>
        <w:tab/>
      </w:r>
    </w:p>
    <w:p w14:paraId="4FCBDFBA" w14:textId="3CE4FC7D" w:rsidR="006A7754" w:rsidRDefault="00117425" w:rsidP="00117425">
      <w:pPr>
        <w:pStyle w:val="Heading1"/>
        <w:rPr>
          <w:rFonts w:ascii="Arial" w:hAnsi="Arial" w:cs="Arial"/>
          <w:color w:val="0070C0"/>
          <w:sz w:val="24"/>
        </w:rPr>
      </w:pPr>
      <w:r w:rsidRPr="00191012">
        <w:rPr>
          <w:rFonts w:ascii="Arial" w:hAnsi="Arial" w:cs="Arial"/>
          <w:color w:val="0070C0"/>
          <w:sz w:val="24"/>
        </w:rPr>
        <w:t>Disclosures</w:t>
      </w:r>
    </w:p>
    <w:p w14:paraId="37B70BBF" w14:textId="5A48B345" w:rsidR="00425B0C" w:rsidRPr="008E6649" w:rsidRDefault="00425B0C" w:rsidP="00425B0C">
      <w:pPr>
        <w:pStyle w:val="ListParagraph"/>
        <w:numPr>
          <w:ilvl w:val="0"/>
          <w:numId w:val="4"/>
        </w:numPr>
      </w:pPr>
      <w:r>
        <w:rPr>
          <w:rFonts w:ascii="Arial" w:hAnsi="Arial" w:cs="Arial"/>
          <w:color w:val="C00000"/>
        </w:rPr>
        <w:t xml:space="preserve">I am working with Friends of </w:t>
      </w:r>
      <w:proofErr w:type="spellStart"/>
      <w:r>
        <w:rPr>
          <w:rFonts w:ascii="Arial" w:hAnsi="Arial" w:cs="Arial"/>
          <w:color w:val="C00000"/>
        </w:rPr>
        <w:t>Wairaki</w:t>
      </w:r>
      <w:proofErr w:type="spellEnd"/>
      <w:r>
        <w:rPr>
          <w:rFonts w:ascii="Arial" w:hAnsi="Arial" w:cs="Arial"/>
          <w:color w:val="C00000"/>
        </w:rPr>
        <w:t xml:space="preserve"> stream in an admin role</w:t>
      </w:r>
      <w:r w:rsidR="008E6649">
        <w:rPr>
          <w:rFonts w:ascii="Arial" w:hAnsi="Arial" w:cs="Arial"/>
          <w:color w:val="C00000"/>
        </w:rPr>
        <w:t xml:space="preserve"> and will excuse myself from any decision making relating to this group.</w:t>
      </w:r>
    </w:p>
    <w:p w14:paraId="7A88E25A" w14:textId="4936A007" w:rsidR="00482EA8" w:rsidRPr="00E45A14" w:rsidRDefault="00482EA8" w:rsidP="00E45A14">
      <w:pPr>
        <w:pStyle w:val="Heading1"/>
        <w:rPr>
          <w:rFonts w:ascii="Arial" w:hAnsi="Arial" w:cs="Arial"/>
          <w:color w:val="0070C0"/>
          <w:sz w:val="24"/>
        </w:rPr>
      </w:pPr>
      <w:r w:rsidRPr="00482EA8">
        <w:rPr>
          <w:rFonts w:ascii="Arial" w:hAnsi="Arial" w:cs="Arial"/>
          <w:color w:val="0070C0"/>
          <w:sz w:val="24"/>
        </w:rPr>
        <w:t>Recommendation</w:t>
      </w:r>
    </w:p>
    <w:p w14:paraId="457E1C3C" w14:textId="65902B2F" w:rsidR="00482EA8" w:rsidRPr="00482EA8" w:rsidRDefault="00482EA8" w:rsidP="00482EA8">
      <w:pPr>
        <w:rPr>
          <w:rFonts w:ascii="Arial" w:hAnsi="Arial" w:cs="Arial"/>
        </w:rPr>
      </w:pPr>
      <w:r w:rsidRPr="00482EA8">
        <w:rPr>
          <w:rFonts w:ascii="Arial" w:hAnsi="Arial" w:cs="Arial"/>
        </w:rPr>
        <w:t xml:space="preserve">That this report be received. </w:t>
      </w:r>
    </w:p>
    <w:p w14:paraId="66D588B5" w14:textId="753AB309" w:rsidR="00482EA8" w:rsidRPr="002933CC" w:rsidRDefault="00482EA8" w:rsidP="00482EA8">
      <w:pPr>
        <w:rPr>
          <w:rFonts w:ascii="Arial" w:hAnsi="Arial" w:cs="Arial"/>
          <w:color w:val="C00000"/>
        </w:rPr>
      </w:pPr>
      <w:r w:rsidRPr="002933CC">
        <w:rPr>
          <w:rFonts w:ascii="Arial" w:hAnsi="Arial" w:cs="Arial"/>
          <w:color w:val="C00000"/>
        </w:rPr>
        <w:t xml:space="preserve">Note: if other </w:t>
      </w:r>
      <w:r w:rsidR="002933CC" w:rsidRPr="002933CC">
        <w:rPr>
          <w:rFonts w:ascii="Arial" w:hAnsi="Arial" w:cs="Arial"/>
          <w:color w:val="C00000"/>
        </w:rPr>
        <w:t>recommendations</w:t>
      </w:r>
      <w:r w:rsidRPr="002933CC">
        <w:rPr>
          <w:rFonts w:ascii="Arial" w:hAnsi="Arial" w:cs="Arial"/>
          <w:color w:val="C00000"/>
        </w:rPr>
        <w:t xml:space="preserve"> are proposed</w:t>
      </w:r>
      <w:r w:rsidR="000E0F1D">
        <w:rPr>
          <w:rFonts w:ascii="Arial" w:hAnsi="Arial" w:cs="Arial"/>
          <w:color w:val="C00000"/>
        </w:rPr>
        <w:t xml:space="preserve"> they</w:t>
      </w:r>
      <w:r w:rsidRPr="002933CC">
        <w:rPr>
          <w:rFonts w:ascii="Arial" w:hAnsi="Arial" w:cs="Arial"/>
          <w:color w:val="C00000"/>
        </w:rPr>
        <w:t xml:space="preserve"> </w:t>
      </w:r>
      <w:r w:rsidR="00A66B54">
        <w:rPr>
          <w:rFonts w:ascii="Arial" w:hAnsi="Arial" w:cs="Arial"/>
          <w:color w:val="C00000"/>
        </w:rPr>
        <w:t>may</w:t>
      </w:r>
      <w:r w:rsidRPr="002933CC">
        <w:rPr>
          <w:rFonts w:ascii="Arial" w:hAnsi="Arial" w:cs="Arial"/>
          <w:color w:val="C00000"/>
        </w:rPr>
        <w:t xml:space="preserve"> be subject to a Notice of Motion (refer to Standing Orders or </w:t>
      </w:r>
      <w:r w:rsidRPr="004C2781">
        <w:rPr>
          <w:rFonts w:ascii="Arial" w:hAnsi="Arial" w:cs="Arial"/>
          <w:color w:val="C00000"/>
        </w:rPr>
        <w:t>Appendix 1 p</w:t>
      </w:r>
      <w:r w:rsidR="00293CC2">
        <w:rPr>
          <w:rFonts w:ascii="Arial" w:hAnsi="Arial" w:cs="Arial"/>
          <w:color w:val="C00000"/>
        </w:rPr>
        <w:t>g.</w:t>
      </w:r>
      <w:r w:rsidRPr="004C2781">
        <w:rPr>
          <w:rFonts w:ascii="Arial" w:hAnsi="Arial" w:cs="Arial"/>
          <w:color w:val="C00000"/>
        </w:rPr>
        <w:t xml:space="preserve"> 5-6 in the guidance document</w:t>
      </w:r>
      <w:r w:rsidR="00FF4F47" w:rsidRPr="004C2781">
        <w:rPr>
          <w:rFonts w:ascii="Arial" w:hAnsi="Arial" w:cs="Arial"/>
          <w:color w:val="C00000"/>
        </w:rPr>
        <w:t>).</w:t>
      </w:r>
    </w:p>
    <w:sectPr w:rsidR="00482EA8" w:rsidRPr="002933CC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DA9622" w14:textId="77777777" w:rsidR="006A06F5" w:rsidRDefault="006A06F5" w:rsidP="007847B8">
      <w:pPr>
        <w:spacing w:after="0" w:line="240" w:lineRule="auto"/>
      </w:pPr>
      <w:r>
        <w:separator/>
      </w:r>
    </w:p>
  </w:endnote>
  <w:endnote w:type="continuationSeparator" w:id="0">
    <w:p w14:paraId="3B63B133" w14:textId="77777777" w:rsidR="006A06F5" w:rsidRDefault="006A06F5" w:rsidP="00784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095052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1A38B2" w14:textId="4D841E85" w:rsidR="00063C56" w:rsidRDefault="00063C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A828D" w14:textId="014BD43F" w:rsidR="00374335" w:rsidRDefault="003743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B2F61A" w14:textId="77777777" w:rsidR="006A06F5" w:rsidRDefault="006A06F5" w:rsidP="007847B8">
      <w:pPr>
        <w:spacing w:after="0" w:line="240" w:lineRule="auto"/>
      </w:pPr>
      <w:r>
        <w:separator/>
      </w:r>
    </w:p>
  </w:footnote>
  <w:footnote w:type="continuationSeparator" w:id="0">
    <w:p w14:paraId="19B246E3" w14:textId="77777777" w:rsidR="006A06F5" w:rsidRDefault="006A06F5" w:rsidP="00784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31D974" w14:textId="2071F74C" w:rsidR="007847B8" w:rsidRPr="002B1F28" w:rsidRDefault="007847B8">
    <w:pPr>
      <w:pStyle w:val="Header"/>
      <w:rPr>
        <w:lang w:val="mi-NZ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11CA419" wp14:editId="68CAF37C">
          <wp:simplePos x="0" y="0"/>
          <wp:positionH relativeFrom="column">
            <wp:posOffset>5111750</wp:posOffset>
          </wp:positionH>
          <wp:positionV relativeFrom="paragraph">
            <wp:posOffset>-220980</wp:posOffset>
          </wp:positionV>
          <wp:extent cx="1336040" cy="600075"/>
          <wp:effectExtent l="0" t="0" r="0" b="0"/>
          <wp:wrapTopAndBottom/>
          <wp:docPr id="1" name="Picture 1" descr="38-304888 (4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38-304888 (4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04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2B1F28">
      <w:t>Puket</w:t>
    </w:r>
    <w:r w:rsidR="002B1F28">
      <w:rPr>
        <w:lang w:val="mi-NZ"/>
      </w:rPr>
      <w:t>āpapa</w:t>
    </w:r>
    <w:proofErr w:type="spellEnd"/>
    <w:r w:rsidR="002B1F28">
      <w:rPr>
        <w:lang w:val="mi-NZ"/>
      </w:rPr>
      <w:t xml:space="preserve"> Local Board</w:t>
    </w:r>
  </w:p>
  <w:p w14:paraId="26A659AB" w14:textId="19AE85A9" w:rsidR="002B7D65" w:rsidRDefault="002B7D65">
    <w:pPr>
      <w:pStyle w:val="Header"/>
    </w:pPr>
    <w:r>
      <w:t>Business meeting date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F470EB"/>
    <w:multiLevelType w:val="hybridMultilevel"/>
    <w:tmpl w:val="50A091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E55F3C"/>
    <w:multiLevelType w:val="hybridMultilevel"/>
    <w:tmpl w:val="89F86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237580"/>
    <w:multiLevelType w:val="hybridMultilevel"/>
    <w:tmpl w:val="E818946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6664F1"/>
    <w:multiLevelType w:val="hybridMultilevel"/>
    <w:tmpl w:val="CF80DB7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FC34DB"/>
    <w:multiLevelType w:val="hybridMultilevel"/>
    <w:tmpl w:val="F9CCAE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B04517"/>
    <w:multiLevelType w:val="hybridMultilevel"/>
    <w:tmpl w:val="A6B4C9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7B8"/>
    <w:rsid w:val="000010F7"/>
    <w:rsid w:val="00001A47"/>
    <w:rsid w:val="00003ACD"/>
    <w:rsid w:val="0001490A"/>
    <w:rsid w:val="00015FA3"/>
    <w:rsid w:val="00032D43"/>
    <w:rsid w:val="0004036F"/>
    <w:rsid w:val="000404A2"/>
    <w:rsid w:val="00053E83"/>
    <w:rsid w:val="00062AB6"/>
    <w:rsid w:val="00062F1B"/>
    <w:rsid w:val="00063C56"/>
    <w:rsid w:val="00066341"/>
    <w:rsid w:val="00071F60"/>
    <w:rsid w:val="00073307"/>
    <w:rsid w:val="00075BBE"/>
    <w:rsid w:val="00087F53"/>
    <w:rsid w:val="00097CC8"/>
    <w:rsid w:val="000A5F0E"/>
    <w:rsid w:val="000B5B96"/>
    <w:rsid w:val="000C34B7"/>
    <w:rsid w:val="000C7DD3"/>
    <w:rsid w:val="000D584A"/>
    <w:rsid w:val="000D78D5"/>
    <w:rsid w:val="000E0802"/>
    <w:rsid w:val="000E0F1D"/>
    <w:rsid w:val="000E1B46"/>
    <w:rsid w:val="000E4591"/>
    <w:rsid w:val="000E47CB"/>
    <w:rsid w:val="000E485A"/>
    <w:rsid w:val="000E4BBD"/>
    <w:rsid w:val="000F01FB"/>
    <w:rsid w:val="000F572C"/>
    <w:rsid w:val="00112B0D"/>
    <w:rsid w:val="00114A1E"/>
    <w:rsid w:val="00117425"/>
    <w:rsid w:val="00123340"/>
    <w:rsid w:val="001300F9"/>
    <w:rsid w:val="00131D6F"/>
    <w:rsid w:val="0013698D"/>
    <w:rsid w:val="00137105"/>
    <w:rsid w:val="00141CCF"/>
    <w:rsid w:val="00141D2D"/>
    <w:rsid w:val="00146253"/>
    <w:rsid w:val="00151D07"/>
    <w:rsid w:val="00152B14"/>
    <w:rsid w:val="001716C8"/>
    <w:rsid w:val="00187D5C"/>
    <w:rsid w:val="00191012"/>
    <w:rsid w:val="001A62AE"/>
    <w:rsid w:val="001A723E"/>
    <w:rsid w:val="001B17DB"/>
    <w:rsid w:val="001B1BB6"/>
    <w:rsid w:val="001B796F"/>
    <w:rsid w:val="001C0CED"/>
    <w:rsid w:val="001C68A8"/>
    <w:rsid w:val="001D5055"/>
    <w:rsid w:val="001D60E6"/>
    <w:rsid w:val="001D6EBF"/>
    <w:rsid w:val="001D7EE9"/>
    <w:rsid w:val="001E312C"/>
    <w:rsid w:val="001E3432"/>
    <w:rsid w:val="001F2300"/>
    <w:rsid w:val="001F331E"/>
    <w:rsid w:val="001F595F"/>
    <w:rsid w:val="001F7270"/>
    <w:rsid w:val="00200EA9"/>
    <w:rsid w:val="002133CA"/>
    <w:rsid w:val="0021668A"/>
    <w:rsid w:val="00222E2B"/>
    <w:rsid w:val="00225EE0"/>
    <w:rsid w:val="00227C17"/>
    <w:rsid w:val="00240986"/>
    <w:rsid w:val="002622E9"/>
    <w:rsid w:val="002634D1"/>
    <w:rsid w:val="00266D28"/>
    <w:rsid w:val="00274588"/>
    <w:rsid w:val="00280B68"/>
    <w:rsid w:val="0028410E"/>
    <w:rsid w:val="002933CC"/>
    <w:rsid w:val="00293B86"/>
    <w:rsid w:val="00293CC2"/>
    <w:rsid w:val="002A253C"/>
    <w:rsid w:val="002A283C"/>
    <w:rsid w:val="002A3A9B"/>
    <w:rsid w:val="002A6BB0"/>
    <w:rsid w:val="002B1F28"/>
    <w:rsid w:val="002B38AB"/>
    <w:rsid w:val="002B7D65"/>
    <w:rsid w:val="002E3180"/>
    <w:rsid w:val="002F5A04"/>
    <w:rsid w:val="002F5A8F"/>
    <w:rsid w:val="003128EA"/>
    <w:rsid w:val="00317B2C"/>
    <w:rsid w:val="00321CBB"/>
    <w:rsid w:val="00324673"/>
    <w:rsid w:val="00326587"/>
    <w:rsid w:val="0033082A"/>
    <w:rsid w:val="00333D29"/>
    <w:rsid w:val="00344578"/>
    <w:rsid w:val="003542D8"/>
    <w:rsid w:val="00362F0C"/>
    <w:rsid w:val="00374067"/>
    <w:rsid w:val="00374335"/>
    <w:rsid w:val="0037707E"/>
    <w:rsid w:val="00386873"/>
    <w:rsid w:val="003978E4"/>
    <w:rsid w:val="003A0027"/>
    <w:rsid w:val="003A10AC"/>
    <w:rsid w:val="003A63BB"/>
    <w:rsid w:val="003A65F2"/>
    <w:rsid w:val="003B200F"/>
    <w:rsid w:val="003C714F"/>
    <w:rsid w:val="003D0798"/>
    <w:rsid w:val="003D3462"/>
    <w:rsid w:val="003D4FE8"/>
    <w:rsid w:val="003D7370"/>
    <w:rsid w:val="003D7D1E"/>
    <w:rsid w:val="003E7DFB"/>
    <w:rsid w:val="003F05E4"/>
    <w:rsid w:val="003F41C7"/>
    <w:rsid w:val="003F6801"/>
    <w:rsid w:val="003F7FF3"/>
    <w:rsid w:val="004017EF"/>
    <w:rsid w:val="00402C56"/>
    <w:rsid w:val="0041069A"/>
    <w:rsid w:val="00421833"/>
    <w:rsid w:val="00425B0C"/>
    <w:rsid w:val="004315DF"/>
    <w:rsid w:val="004467FD"/>
    <w:rsid w:val="004511A6"/>
    <w:rsid w:val="00451F8C"/>
    <w:rsid w:val="00453587"/>
    <w:rsid w:val="0045367A"/>
    <w:rsid w:val="00457FDA"/>
    <w:rsid w:val="004619B8"/>
    <w:rsid w:val="00462EDD"/>
    <w:rsid w:val="00465A07"/>
    <w:rsid w:val="00470B8A"/>
    <w:rsid w:val="00470B9B"/>
    <w:rsid w:val="00475463"/>
    <w:rsid w:val="00477CC4"/>
    <w:rsid w:val="00482EA8"/>
    <w:rsid w:val="00495202"/>
    <w:rsid w:val="004968B2"/>
    <w:rsid w:val="004A5D1A"/>
    <w:rsid w:val="004B4031"/>
    <w:rsid w:val="004B4DBC"/>
    <w:rsid w:val="004C04A4"/>
    <w:rsid w:val="004C1607"/>
    <w:rsid w:val="004C1E6F"/>
    <w:rsid w:val="004C2781"/>
    <w:rsid w:val="004D1792"/>
    <w:rsid w:val="004D6190"/>
    <w:rsid w:val="004D6E3C"/>
    <w:rsid w:val="004F2F39"/>
    <w:rsid w:val="004F6175"/>
    <w:rsid w:val="004F6340"/>
    <w:rsid w:val="004F76DF"/>
    <w:rsid w:val="0050246E"/>
    <w:rsid w:val="00503DAD"/>
    <w:rsid w:val="005044A6"/>
    <w:rsid w:val="0050574E"/>
    <w:rsid w:val="005077D7"/>
    <w:rsid w:val="0051240C"/>
    <w:rsid w:val="0051751C"/>
    <w:rsid w:val="00520A01"/>
    <w:rsid w:val="00525B86"/>
    <w:rsid w:val="00530AD6"/>
    <w:rsid w:val="00542ABD"/>
    <w:rsid w:val="00551732"/>
    <w:rsid w:val="00555B11"/>
    <w:rsid w:val="00555C24"/>
    <w:rsid w:val="005629DA"/>
    <w:rsid w:val="00570AE3"/>
    <w:rsid w:val="00573936"/>
    <w:rsid w:val="00580C35"/>
    <w:rsid w:val="005828E5"/>
    <w:rsid w:val="0058485E"/>
    <w:rsid w:val="00590169"/>
    <w:rsid w:val="00596CB4"/>
    <w:rsid w:val="005A3356"/>
    <w:rsid w:val="005A5BB4"/>
    <w:rsid w:val="005A7E4F"/>
    <w:rsid w:val="005B2A91"/>
    <w:rsid w:val="005C08B8"/>
    <w:rsid w:val="005C2DC3"/>
    <w:rsid w:val="005C32E2"/>
    <w:rsid w:val="005C38AB"/>
    <w:rsid w:val="005C439E"/>
    <w:rsid w:val="005C614C"/>
    <w:rsid w:val="005E0331"/>
    <w:rsid w:val="005E4C0C"/>
    <w:rsid w:val="00600F47"/>
    <w:rsid w:val="006013B9"/>
    <w:rsid w:val="006041EF"/>
    <w:rsid w:val="00605101"/>
    <w:rsid w:val="006104F0"/>
    <w:rsid w:val="00614016"/>
    <w:rsid w:val="006141E5"/>
    <w:rsid w:val="0062050D"/>
    <w:rsid w:val="00630CFE"/>
    <w:rsid w:val="00636068"/>
    <w:rsid w:val="0063684D"/>
    <w:rsid w:val="0065053E"/>
    <w:rsid w:val="00650F1E"/>
    <w:rsid w:val="00655100"/>
    <w:rsid w:val="00665DEA"/>
    <w:rsid w:val="0066732A"/>
    <w:rsid w:val="006A06F5"/>
    <w:rsid w:val="006A1D56"/>
    <w:rsid w:val="006A2A0E"/>
    <w:rsid w:val="006A7754"/>
    <w:rsid w:val="006B610B"/>
    <w:rsid w:val="006D2430"/>
    <w:rsid w:val="006D28AC"/>
    <w:rsid w:val="006D5923"/>
    <w:rsid w:val="006E6F90"/>
    <w:rsid w:val="006F6AF7"/>
    <w:rsid w:val="00703D8A"/>
    <w:rsid w:val="00704578"/>
    <w:rsid w:val="0071559E"/>
    <w:rsid w:val="007165CD"/>
    <w:rsid w:val="00724132"/>
    <w:rsid w:val="0073078C"/>
    <w:rsid w:val="00732C16"/>
    <w:rsid w:val="00740786"/>
    <w:rsid w:val="007470E2"/>
    <w:rsid w:val="00753648"/>
    <w:rsid w:val="00754C4E"/>
    <w:rsid w:val="00765F0B"/>
    <w:rsid w:val="00771D1C"/>
    <w:rsid w:val="00773DA2"/>
    <w:rsid w:val="00776E78"/>
    <w:rsid w:val="007847B8"/>
    <w:rsid w:val="00792E0B"/>
    <w:rsid w:val="00794403"/>
    <w:rsid w:val="00795B9B"/>
    <w:rsid w:val="00795EDF"/>
    <w:rsid w:val="007A5CDC"/>
    <w:rsid w:val="007A7B11"/>
    <w:rsid w:val="007B4321"/>
    <w:rsid w:val="007B7EF8"/>
    <w:rsid w:val="007C0B9E"/>
    <w:rsid w:val="007C5DB5"/>
    <w:rsid w:val="007D0F71"/>
    <w:rsid w:val="007D17EF"/>
    <w:rsid w:val="007D2E1F"/>
    <w:rsid w:val="007E213A"/>
    <w:rsid w:val="007E307E"/>
    <w:rsid w:val="007E389D"/>
    <w:rsid w:val="007E78C4"/>
    <w:rsid w:val="00802059"/>
    <w:rsid w:val="00802FA2"/>
    <w:rsid w:val="00813DE2"/>
    <w:rsid w:val="00815764"/>
    <w:rsid w:val="008157E5"/>
    <w:rsid w:val="008167F3"/>
    <w:rsid w:val="00817248"/>
    <w:rsid w:val="00817D64"/>
    <w:rsid w:val="00823473"/>
    <w:rsid w:val="008327F5"/>
    <w:rsid w:val="0083287B"/>
    <w:rsid w:val="00833165"/>
    <w:rsid w:val="00840BC2"/>
    <w:rsid w:val="008420E4"/>
    <w:rsid w:val="00866AA5"/>
    <w:rsid w:val="00870F34"/>
    <w:rsid w:val="00871A18"/>
    <w:rsid w:val="008774AF"/>
    <w:rsid w:val="00886E45"/>
    <w:rsid w:val="00886ED9"/>
    <w:rsid w:val="008911FB"/>
    <w:rsid w:val="00891C7A"/>
    <w:rsid w:val="008A241C"/>
    <w:rsid w:val="008A4E65"/>
    <w:rsid w:val="008B5A4E"/>
    <w:rsid w:val="008C0278"/>
    <w:rsid w:val="008C34FB"/>
    <w:rsid w:val="008C5447"/>
    <w:rsid w:val="008C5A0F"/>
    <w:rsid w:val="008D1C5E"/>
    <w:rsid w:val="008D2B53"/>
    <w:rsid w:val="008D2CBE"/>
    <w:rsid w:val="008D2D53"/>
    <w:rsid w:val="008E6649"/>
    <w:rsid w:val="008F07DE"/>
    <w:rsid w:val="008F1721"/>
    <w:rsid w:val="0090461B"/>
    <w:rsid w:val="009152A4"/>
    <w:rsid w:val="009265E7"/>
    <w:rsid w:val="00926C60"/>
    <w:rsid w:val="009403DC"/>
    <w:rsid w:val="00945045"/>
    <w:rsid w:val="00945532"/>
    <w:rsid w:val="00950AB3"/>
    <w:rsid w:val="00951DC8"/>
    <w:rsid w:val="0095304F"/>
    <w:rsid w:val="0095340D"/>
    <w:rsid w:val="0095373E"/>
    <w:rsid w:val="00964976"/>
    <w:rsid w:val="00970B7A"/>
    <w:rsid w:val="00974F19"/>
    <w:rsid w:val="00977485"/>
    <w:rsid w:val="009868B4"/>
    <w:rsid w:val="0099326F"/>
    <w:rsid w:val="009A0245"/>
    <w:rsid w:val="009A714A"/>
    <w:rsid w:val="009B5518"/>
    <w:rsid w:val="009C1D87"/>
    <w:rsid w:val="009E011C"/>
    <w:rsid w:val="009E3AAF"/>
    <w:rsid w:val="009E6D5E"/>
    <w:rsid w:val="009E7276"/>
    <w:rsid w:val="00A01FD7"/>
    <w:rsid w:val="00A02083"/>
    <w:rsid w:val="00A03626"/>
    <w:rsid w:val="00A04C36"/>
    <w:rsid w:val="00A3311E"/>
    <w:rsid w:val="00A3499D"/>
    <w:rsid w:val="00A3516A"/>
    <w:rsid w:val="00A423F9"/>
    <w:rsid w:val="00A529EB"/>
    <w:rsid w:val="00A52E8B"/>
    <w:rsid w:val="00A54C3C"/>
    <w:rsid w:val="00A66B54"/>
    <w:rsid w:val="00A67ACD"/>
    <w:rsid w:val="00A67BF9"/>
    <w:rsid w:val="00A70178"/>
    <w:rsid w:val="00A717FA"/>
    <w:rsid w:val="00A8745E"/>
    <w:rsid w:val="00A9003F"/>
    <w:rsid w:val="00A92914"/>
    <w:rsid w:val="00A92A8C"/>
    <w:rsid w:val="00A93852"/>
    <w:rsid w:val="00AB18ED"/>
    <w:rsid w:val="00AB3A2D"/>
    <w:rsid w:val="00AB5B8F"/>
    <w:rsid w:val="00AB5E8B"/>
    <w:rsid w:val="00AB6B3E"/>
    <w:rsid w:val="00AB727B"/>
    <w:rsid w:val="00AC08E2"/>
    <w:rsid w:val="00AC35C1"/>
    <w:rsid w:val="00AC38DF"/>
    <w:rsid w:val="00AD0197"/>
    <w:rsid w:val="00AD0940"/>
    <w:rsid w:val="00AD3993"/>
    <w:rsid w:val="00AD4C24"/>
    <w:rsid w:val="00AE0B86"/>
    <w:rsid w:val="00AE139B"/>
    <w:rsid w:val="00AE266E"/>
    <w:rsid w:val="00AE50B5"/>
    <w:rsid w:val="00AE700A"/>
    <w:rsid w:val="00AE721C"/>
    <w:rsid w:val="00AF0C70"/>
    <w:rsid w:val="00AF6299"/>
    <w:rsid w:val="00AF6BCB"/>
    <w:rsid w:val="00B04A1B"/>
    <w:rsid w:val="00B07EEC"/>
    <w:rsid w:val="00B21E4F"/>
    <w:rsid w:val="00B25D6F"/>
    <w:rsid w:val="00B42728"/>
    <w:rsid w:val="00B43BFC"/>
    <w:rsid w:val="00B51AC6"/>
    <w:rsid w:val="00B55E11"/>
    <w:rsid w:val="00B571E4"/>
    <w:rsid w:val="00B615B4"/>
    <w:rsid w:val="00B646A7"/>
    <w:rsid w:val="00B65B04"/>
    <w:rsid w:val="00B65BE8"/>
    <w:rsid w:val="00B70AD5"/>
    <w:rsid w:val="00B71024"/>
    <w:rsid w:val="00B726C5"/>
    <w:rsid w:val="00B74BA0"/>
    <w:rsid w:val="00B8130D"/>
    <w:rsid w:val="00B821EF"/>
    <w:rsid w:val="00B82ADB"/>
    <w:rsid w:val="00B85AF3"/>
    <w:rsid w:val="00B86014"/>
    <w:rsid w:val="00B9259D"/>
    <w:rsid w:val="00B95ECC"/>
    <w:rsid w:val="00BA2223"/>
    <w:rsid w:val="00BB14EA"/>
    <w:rsid w:val="00BB4675"/>
    <w:rsid w:val="00BB6DAA"/>
    <w:rsid w:val="00BD424A"/>
    <w:rsid w:val="00C0129F"/>
    <w:rsid w:val="00C01392"/>
    <w:rsid w:val="00C057AB"/>
    <w:rsid w:val="00C07878"/>
    <w:rsid w:val="00C1439C"/>
    <w:rsid w:val="00C14753"/>
    <w:rsid w:val="00C17AF0"/>
    <w:rsid w:val="00C17DAD"/>
    <w:rsid w:val="00C37869"/>
    <w:rsid w:val="00C379C1"/>
    <w:rsid w:val="00C42259"/>
    <w:rsid w:val="00C46E56"/>
    <w:rsid w:val="00C60E4D"/>
    <w:rsid w:val="00C627BE"/>
    <w:rsid w:val="00C62E5D"/>
    <w:rsid w:val="00C721C2"/>
    <w:rsid w:val="00C77789"/>
    <w:rsid w:val="00C85B9B"/>
    <w:rsid w:val="00C91FED"/>
    <w:rsid w:val="00C92F61"/>
    <w:rsid w:val="00CB602B"/>
    <w:rsid w:val="00CC277C"/>
    <w:rsid w:val="00CD64E8"/>
    <w:rsid w:val="00CE1B9F"/>
    <w:rsid w:val="00CF2DFF"/>
    <w:rsid w:val="00CF4C53"/>
    <w:rsid w:val="00CF527E"/>
    <w:rsid w:val="00D01740"/>
    <w:rsid w:val="00D16390"/>
    <w:rsid w:val="00D31199"/>
    <w:rsid w:val="00D355EF"/>
    <w:rsid w:val="00D36D5E"/>
    <w:rsid w:val="00D37DBE"/>
    <w:rsid w:val="00D432A6"/>
    <w:rsid w:val="00D44720"/>
    <w:rsid w:val="00D4696C"/>
    <w:rsid w:val="00D50991"/>
    <w:rsid w:val="00D5102D"/>
    <w:rsid w:val="00D55964"/>
    <w:rsid w:val="00D567E1"/>
    <w:rsid w:val="00D56AC3"/>
    <w:rsid w:val="00D60153"/>
    <w:rsid w:val="00D60ECD"/>
    <w:rsid w:val="00D62CC9"/>
    <w:rsid w:val="00D659D4"/>
    <w:rsid w:val="00D7454D"/>
    <w:rsid w:val="00D94800"/>
    <w:rsid w:val="00DA0E64"/>
    <w:rsid w:val="00DA75AC"/>
    <w:rsid w:val="00DB0007"/>
    <w:rsid w:val="00DB0418"/>
    <w:rsid w:val="00DB08ED"/>
    <w:rsid w:val="00DB3471"/>
    <w:rsid w:val="00DB58A6"/>
    <w:rsid w:val="00DB592F"/>
    <w:rsid w:val="00DD6C35"/>
    <w:rsid w:val="00DE598E"/>
    <w:rsid w:val="00DF3F62"/>
    <w:rsid w:val="00E006F0"/>
    <w:rsid w:val="00E01432"/>
    <w:rsid w:val="00E0437F"/>
    <w:rsid w:val="00E15453"/>
    <w:rsid w:val="00E27FB3"/>
    <w:rsid w:val="00E349F7"/>
    <w:rsid w:val="00E4278F"/>
    <w:rsid w:val="00E45A14"/>
    <w:rsid w:val="00E46C78"/>
    <w:rsid w:val="00E470D3"/>
    <w:rsid w:val="00E555A9"/>
    <w:rsid w:val="00E612D3"/>
    <w:rsid w:val="00E619B3"/>
    <w:rsid w:val="00E62EB5"/>
    <w:rsid w:val="00E62EF0"/>
    <w:rsid w:val="00E63347"/>
    <w:rsid w:val="00E73936"/>
    <w:rsid w:val="00E756E3"/>
    <w:rsid w:val="00E84F21"/>
    <w:rsid w:val="00E94BA1"/>
    <w:rsid w:val="00E975C7"/>
    <w:rsid w:val="00EA1C6F"/>
    <w:rsid w:val="00EA23C0"/>
    <w:rsid w:val="00EA7E11"/>
    <w:rsid w:val="00EB1BCA"/>
    <w:rsid w:val="00EB2753"/>
    <w:rsid w:val="00EC0C35"/>
    <w:rsid w:val="00EC2B5F"/>
    <w:rsid w:val="00EC5141"/>
    <w:rsid w:val="00EC7C0A"/>
    <w:rsid w:val="00ED051A"/>
    <w:rsid w:val="00ED4240"/>
    <w:rsid w:val="00ED61B6"/>
    <w:rsid w:val="00EE24A0"/>
    <w:rsid w:val="00EE68C6"/>
    <w:rsid w:val="00EF235C"/>
    <w:rsid w:val="00EF54F8"/>
    <w:rsid w:val="00EF5884"/>
    <w:rsid w:val="00F01647"/>
    <w:rsid w:val="00F13D77"/>
    <w:rsid w:val="00F167F8"/>
    <w:rsid w:val="00F22799"/>
    <w:rsid w:val="00F26478"/>
    <w:rsid w:val="00F34CBA"/>
    <w:rsid w:val="00F418AF"/>
    <w:rsid w:val="00F419CD"/>
    <w:rsid w:val="00F41BB8"/>
    <w:rsid w:val="00F57593"/>
    <w:rsid w:val="00F57EDE"/>
    <w:rsid w:val="00F83CD9"/>
    <w:rsid w:val="00F840CB"/>
    <w:rsid w:val="00F860CB"/>
    <w:rsid w:val="00F87DA3"/>
    <w:rsid w:val="00F9064A"/>
    <w:rsid w:val="00F93A68"/>
    <w:rsid w:val="00F97474"/>
    <w:rsid w:val="00FA59B2"/>
    <w:rsid w:val="00FC2019"/>
    <w:rsid w:val="00FC6B9C"/>
    <w:rsid w:val="00FC7C8E"/>
    <w:rsid w:val="00FE12AE"/>
    <w:rsid w:val="00FE236C"/>
    <w:rsid w:val="00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037749B"/>
  <w15:chartTrackingRefBased/>
  <w15:docId w15:val="{F42D2364-4476-4D8F-9D04-A62433E5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7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20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B8"/>
  </w:style>
  <w:style w:type="paragraph" w:styleId="Footer">
    <w:name w:val="footer"/>
    <w:basedOn w:val="Normal"/>
    <w:link w:val="Foot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B8"/>
  </w:style>
  <w:style w:type="character" w:styleId="PlaceholderText">
    <w:name w:val="Placeholder Text"/>
    <w:basedOn w:val="DefaultParagraphFont"/>
    <w:uiPriority w:val="99"/>
    <w:semiHidden/>
    <w:rsid w:val="007847B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847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847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B5A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5A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5A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5A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5A4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A4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C20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63C5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63C5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63C5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7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8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5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4386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87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8742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3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00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55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19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93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88300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6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7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792C9F88790848A77C13AD008C80C2" ma:contentTypeVersion="13" ma:contentTypeDescription="Create a new document." ma:contentTypeScope="" ma:versionID="d59502a9c64f39c7fbdbf43e326f24a4">
  <xsd:schema xmlns:xsd="http://www.w3.org/2001/XMLSchema" xmlns:xs="http://www.w3.org/2001/XMLSchema" xmlns:p="http://schemas.microsoft.com/office/2006/metadata/properties" xmlns:ns3="77868c63-fafb-4f3b-a419-2cb52be0e0b6" xmlns:ns4="9cab7ee7-2cad-4611-b79b-2d15df39dac5" targetNamespace="http://schemas.microsoft.com/office/2006/metadata/properties" ma:root="true" ma:fieldsID="4d3cdaf17ba869456e8e6ea294449b94" ns3:_="" ns4:_="">
    <xsd:import namespace="77868c63-fafb-4f3b-a419-2cb52be0e0b6"/>
    <xsd:import namespace="9cab7ee7-2cad-4611-b79b-2d15df39da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68c63-fafb-4f3b-a419-2cb52be0e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b7ee7-2cad-4611-b79b-2d15df39dac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69FD5-3B7A-47AE-8D06-B145FB6771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986D86B-47E9-4001-A1DA-77FF22AB0A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63474C-06AF-460E-9594-434E6D42A0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868c63-fafb-4f3b-a419-2cb52be0e0b6"/>
    <ds:schemaRef ds:uri="9cab7ee7-2cad-4611-b79b-2d15df39da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018755-6EEA-4C3C-BFF8-138EA2E67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member reports template</vt:lpstr>
    </vt:vector>
  </TitlesOfParts>
  <Company>Auckland Council</Company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member reports template</dc:title>
  <dc:subject/>
  <dc:creator>Claire Abbot</dc:creator>
  <cp:keywords/>
  <dc:description/>
  <cp:lastModifiedBy>Jon Turner (Puketapapa Local Board)</cp:lastModifiedBy>
  <cp:revision>2</cp:revision>
  <cp:lastPrinted>2019-09-27T01:39:00Z</cp:lastPrinted>
  <dcterms:created xsi:type="dcterms:W3CDTF">2021-03-31T06:50:00Z</dcterms:created>
  <dcterms:modified xsi:type="dcterms:W3CDTF">2021-03-31T06:50:00Z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0x01010007792C9F88790848A77C13AD008C80C2</vt:lpwstr>
  </property>
</Properties>
</file>