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A4A81" w14:textId="3ECBD9A6" w:rsidR="007847B8" w:rsidRPr="00191012" w:rsidRDefault="002B1F28" w:rsidP="00C17DAD">
      <w:pPr>
        <w:pStyle w:val="Heading1"/>
        <w:tabs>
          <w:tab w:val="left" w:pos="3273"/>
        </w:tabs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Jonathan Turner </w:t>
      </w:r>
      <w:r w:rsidR="00B615B4" w:rsidRPr="00191012">
        <w:rPr>
          <w:rFonts w:ascii="Arial" w:hAnsi="Arial" w:cs="Arial"/>
          <w:color w:val="0070C0"/>
        </w:rPr>
        <w:t>Board Member Report</w:t>
      </w:r>
    </w:p>
    <w:p w14:paraId="7D55BA5D" w14:textId="35E8711A" w:rsidR="00280B68" w:rsidRDefault="004B4DBC" w:rsidP="007847B8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4B4DBC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August – 31</w:t>
      </w:r>
      <w:r w:rsidRPr="004B4DBC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August</w:t>
      </w:r>
    </w:p>
    <w:p w14:paraId="4E2E533A" w14:textId="689A844E" w:rsidR="00665DEA" w:rsidRPr="00E756E3" w:rsidRDefault="000B5B96" w:rsidP="007847B8">
      <w:pPr>
        <w:rPr>
          <w:rFonts w:ascii="Arial" w:hAnsi="Arial" w:cs="Arial"/>
          <w:color w:val="FF0000"/>
          <w:lang w:val="en-US"/>
        </w:rPr>
      </w:pPr>
      <w:r>
        <w:rPr>
          <w:rFonts w:ascii="Arial" w:hAnsi="Arial" w:cs="Arial"/>
          <w:color w:val="FF0000"/>
        </w:rPr>
        <w:t>In my previous report, I mentioned how full my diary had become. This month</w:t>
      </w:r>
      <w:r w:rsidR="009E3AAF">
        <w:rPr>
          <w:rFonts w:ascii="Arial" w:hAnsi="Arial" w:cs="Arial"/>
          <w:color w:val="FF0000"/>
        </w:rPr>
        <w:t xml:space="preserve"> </w:t>
      </w:r>
      <w:r w:rsidR="00E756E3">
        <w:rPr>
          <w:rFonts w:ascii="Arial" w:hAnsi="Arial" w:cs="Arial"/>
          <w:color w:val="FF0000"/>
        </w:rPr>
        <w:t xml:space="preserve">started off in in a similar fashion, </w:t>
      </w:r>
      <w:r w:rsidR="00087F53">
        <w:rPr>
          <w:rFonts w:ascii="Arial" w:hAnsi="Arial" w:cs="Arial"/>
          <w:color w:val="FF0000"/>
        </w:rPr>
        <w:t xml:space="preserve">with a fantastic community engagement evening featuring performances and great conversation, tree planting and an extremely well-run Youth Summit, hosted by the Puketāpapa Youth Board. </w:t>
      </w:r>
      <w:r w:rsidR="00131D6F">
        <w:rPr>
          <w:rFonts w:ascii="Arial" w:hAnsi="Arial" w:cs="Arial"/>
          <w:color w:val="FF0000"/>
        </w:rPr>
        <w:t>Things came to a halt with t</w:t>
      </w:r>
      <w:r w:rsidR="009E3AAF">
        <w:rPr>
          <w:rFonts w:ascii="Arial" w:hAnsi="Arial" w:cs="Arial"/>
          <w:color w:val="FF0000"/>
        </w:rPr>
        <w:t>he m</w:t>
      </w:r>
      <w:r w:rsidR="00F418AF">
        <w:rPr>
          <w:rFonts w:ascii="Arial" w:hAnsi="Arial" w:cs="Arial"/>
          <w:color w:val="FF0000"/>
        </w:rPr>
        <w:t>ove to COVID Level 3</w:t>
      </w:r>
      <w:r w:rsidR="00131D6F">
        <w:rPr>
          <w:rFonts w:ascii="Arial" w:hAnsi="Arial" w:cs="Arial"/>
          <w:color w:val="FF0000"/>
        </w:rPr>
        <w:t xml:space="preserve">, </w:t>
      </w:r>
      <w:proofErr w:type="gramStart"/>
      <w:r w:rsidR="00131D6F">
        <w:rPr>
          <w:rFonts w:ascii="Arial" w:hAnsi="Arial" w:cs="Arial"/>
          <w:color w:val="FF0000"/>
        </w:rPr>
        <w:t xml:space="preserve">which </w:t>
      </w:r>
      <w:r w:rsidR="00F418AF">
        <w:rPr>
          <w:rFonts w:ascii="Arial" w:hAnsi="Arial" w:cs="Arial"/>
          <w:color w:val="FF0000"/>
        </w:rPr>
        <w:t xml:space="preserve"> was</w:t>
      </w:r>
      <w:proofErr w:type="gramEnd"/>
      <w:r w:rsidR="00F418AF">
        <w:rPr>
          <w:rFonts w:ascii="Arial" w:hAnsi="Arial" w:cs="Arial"/>
          <w:color w:val="FF0000"/>
        </w:rPr>
        <w:t xml:space="preserve"> unexpected </w:t>
      </w:r>
      <w:r w:rsidR="00131D6F">
        <w:rPr>
          <w:rFonts w:ascii="Arial" w:hAnsi="Arial" w:cs="Arial"/>
          <w:color w:val="FF0000"/>
        </w:rPr>
        <w:t>to say the least.</w:t>
      </w:r>
      <w:r w:rsidR="00A01FD7">
        <w:rPr>
          <w:rFonts w:ascii="Arial" w:hAnsi="Arial" w:cs="Arial"/>
          <w:color w:val="FF0000"/>
        </w:rPr>
        <w:t xml:space="preserve"> However, our response</w:t>
      </w:r>
      <w:r w:rsidR="00F418AF">
        <w:rPr>
          <w:rFonts w:ascii="Arial" w:hAnsi="Arial" w:cs="Arial"/>
          <w:color w:val="FF0000"/>
        </w:rPr>
        <w:t xml:space="preserve"> has been outstanding</w:t>
      </w:r>
      <w:r w:rsidR="00053E83">
        <w:rPr>
          <w:rFonts w:ascii="Arial" w:hAnsi="Arial" w:cs="Arial"/>
          <w:color w:val="FF0000"/>
        </w:rPr>
        <w:t xml:space="preserve"> as we have </w:t>
      </w:r>
      <w:r w:rsidR="00A01FD7">
        <w:rPr>
          <w:rFonts w:ascii="Arial" w:hAnsi="Arial" w:cs="Arial"/>
          <w:color w:val="FF0000"/>
        </w:rPr>
        <w:t xml:space="preserve">cared for each other, followed the rules, </w:t>
      </w:r>
      <w:r w:rsidR="00053E83">
        <w:rPr>
          <w:rFonts w:ascii="Arial" w:hAnsi="Arial" w:cs="Arial"/>
          <w:color w:val="FF0000"/>
        </w:rPr>
        <w:t>made the most of a slower pace</w:t>
      </w:r>
      <w:r w:rsidR="00A01FD7">
        <w:rPr>
          <w:rFonts w:ascii="Arial" w:hAnsi="Arial" w:cs="Arial"/>
          <w:color w:val="FF0000"/>
        </w:rPr>
        <w:t xml:space="preserve"> and now </w:t>
      </w:r>
      <w:r w:rsidR="00222E2B">
        <w:rPr>
          <w:rFonts w:ascii="Arial" w:hAnsi="Arial" w:cs="Arial"/>
          <w:color w:val="FF0000"/>
        </w:rPr>
        <w:t>return to a “new normal.”</w:t>
      </w:r>
    </w:p>
    <w:p w14:paraId="21F8930D" w14:textId="59424D00" w:rsidR="00053E83" w:rsidRDefault="00053E83" w:rsidP="007847B8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It was amazing to see the amount of people out on bikes as soon as we went to Level 3 – as if a switch had been flicked and people felt safe </w:t>
      </w:r>
      <w:r w:rsidR="009A714A">
        <w:rPr>
          <w:rFonts w:ascii="Arial" w:hAnsi="Arial" w:cs="Arial"/>
          <w:color w:val="FF0000"/>
        </w:rPr>
        <w:t xml:space="preserve">to bike on the road. I hope that we can continue to work to ensure </w:t>
      </w:r>
      <w:r w:rsidR="00C057AB">
        <w:rPr>
          <w:rFonts w:ascii="Arial" w:hAnsi="Arial" w:cs="Arial"/>
          <w:color w:val="FF0000"/>
        </w:rPr>
        <w:t>that people feel safe as they travel, across all modes of transport.</w:t>
      </w:r>
    </w:p>
    <w:p w14:paraId="64D35098" w14:textId="15EA0903" w:rsidR="00DD6C35" w:rsidRDefault="00833165" w:rsidP="007847B8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It was a pleasure to sign off our Work Programme for the </w:t>
      </w:r>
      <w:r w:rsidR="00815764">
        <w:rPr>
          <w:rFonts w:ascii="Arial" w:hAnsi="Arial" w:cs="Arial"/>
          <w:color w:val="FF0000"/>
        </w:rPr>
        <w:t>2020/2021 Financial Year</w:t>
      </w:r>
      <w:r w:rsidR="00131D6F">
        <w:rPr>
          <w:rFonts w:ascii="Arial" w:hAnsi="Arial" w:cs="Arial"/>
          <w:color w:val="FF0000"/>
        </w:rPr>
        <w:t xml:space="preserve"> at the August Business meeting</w:t>
      </w:r>
      <w:r w:rsidR="00815764">
        <w:rPr>
          <w:rFonts w:ascii="Arial" w:hAnsi="Arial" w:cs="Arial"/>
          <w:color w:val="FF0000"/>
        </w:rPr>
        <w:t xml:space="preserve">. This </w:t>
      </w:r>
      <w:r w:rsidR="004C1607">
        <w:rPr>
          <w:rFonts w:ascii="Arial" w:hAnsi="Arial" w:cs="Arial"/>
          <w:color w:val="FF0000"/>
        </w:rPr>
        <w:t>looks quite different then it did in February this year</w:t>
      </w:r>
      <w:r w:rsidR="00131D6F">
        <w:rPr>
          <w:rFonts w:ascii="Arial" w:hAnsi="Arial" w:cs="Arial"/>
          <w:color w:val="FF0000"/>
        </w:rPr>
        <w:t>: we</w:t>
      </w:r>
      <w:r w:rsidR="004C1607">
        <w:rPr>
          <w:rFonts w:ascii="Arial" w:hAnsi="Arial" w:cs="Arial"/>
          <w:color w:val="FF0000"/>
        </w:rPr>
        <w:t xml:space="preserve"> have seen a massive cut to our Capital Expenditure, meaning some of the exciting projects that have been long planned have once again been pushed out. However, there is a great deal of community focused activity in the plan, as well as a continued focus on environmental initiatives. I </w:t>
      </w:r>
      <w:r w:rsidR="00630CFE">
        <w:rPr>
          <w:rFonts w:ascii="Arial" w:hAnsi="Arial" w:cs="Arial"/>
          <w:color w:val="FF0000"/>
        </w:rPr>
        <w:t xml:space="preserve">am also pleased that we have expanded our grant capacity for this financial year so that we can do our best to help the organisations in our area support </w:t>
      </w:r>
      <w:r w:rsidR="00075BBE">
        <w:rPr>
          <w:rFonts w:ascii="Arial" w:hAnsi="Arial" w:cs="Arial"/>
          <w:color w:val="FF0000"/>
        </w:rPr>
        <w:t xml:space="preserve">the people of </w:t>
      </w:r>
      <w:proofErr w:type="spellStart"/>
      <w:r w:rsidR="00075BBE">
        <w:rPr>
          <w:rFonts w:ascii="Arial" w:hAnsi="Arial" w:cs="Arial"/>
          <w:color w:val="FF0000"/>
        </w:rPr>
        <w:t>Puket</w:t>
      </w:r>
      <w:r w:rsidR="00075BBE">
        <w:rPr>
          <w:rFonts w:ascii="Arial" w:hAnsi="Arial" w:cs="Arial"/>
          <w:color w:val="FF0000"/>
          <w:lang w:val="mi-NZ"/>
        </w:rPr>
        <w:t>āpapa</w:t>
      </w:r>
      <w:proofErr w:type="spellEnd"/>
      <w:r w:rsidR="00075BBE">
        <w:rPr>
          <w:rFonts w:ascii="Arial" w:hAnsi="Arial" w:cs="Arial"/>
          <w:color w:val="FF0000"/>
          <w:lang w:val="mi-NZ"/>
        </w:rPr>
        <w:t xml:space="preserve"> to </w:t>
      </w:r>
      <w:proofErr w:type="spellStart"/>
      <w:r w:rsidR="00075BBE">
        <w:rPr>
          <w:rFonts w:ascii="Arial" w:hAnsi="Arial" w:cs="Arial"/>
          <w:color w:val="FF0000"/>
          <w:lang w:val="mi-NZ"/>
        </w:rPr>
        <w:t>thrive</w:t>
      </w:r>
      <w:proofErr w:type="spellEnd"/>
      <w:r w:rsidR="00075BBE">
        <w:rPr>
          <w:rFonts w:ascii="Arial" w:hAnsi="Arial" w:cs="Arial"/>
          <w:color w:val="FF0000"/>
          <w:lang w:val="mi-NZ"/>
        </w:rPr>
        <w:t>.</w:t>
      </w:r>
    </w:p>
    <w:p w14:paraId="4EE616FE" w14:textId="77777777" w:rsidR="009A714A" w:rsidRDefault="009A714A" w:rsidP="007847B8">
      <w:pPr>
        <w:rPr>
          <w:rFonts w:ascii="Arial" w:hAnsi="Arial" w:cs="Arial"/>
          <w:color w:val="FF0000"/>
          <w:lang w:val="en-US"/>
        </w:rPr>
      </w:pPr>
    </w:p>
    <w:p w14:paraId="2F9AA4AC" w14:textId="049E6F27" w:rsidR="00D37DBE" w:rsidRDefault="00B9259D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 assigned by the local board</w:t>
      </w:r>
    </w:p>
    <w:p w14:paraId="2B2BDEE8" w14:textId="592A4958" w:rsidR="009B5518" w:rsidRDefault="002B1F28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</w:t>
      </w:r>
      <w:r w:rsidR="00C057AB">
        <w:rPr>
          <w:rFonts w:ascii="Arial" w:hAnsi="Arial" w:cs="Arial"/>
          <w:color w:val="C00000"/>
        </w:rPr>
        <w:t>.</w:t>
      </w:r>
    </w:p>
    <w:p w14:paraId="15503B65" w14:textId="5D09DACC" w:rsidR="002B1F28" w:rsidRDefault="002B1F28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Appointed to the Manukau Harbour Forum</w:t>
      </w:r>
      <w:r w:rsidR="009E011C">
        <w:rPr>
          <w:rFonts w:ascii="Arial" w:hAnsi="Arial" w:cs="Arial"/>
          <w:color w:val="C00000"/>
        </w:rPr>
        <w:t>.</w:t>
      </w:r>
    </w:p>
    <w:p w14:paraId="5E1BB506" w14:textId="6D0E37DC" w:rsidR="004D6190" w:rsidRPr="00CF4C53" w:rsidRDefault="004D6190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Appointed to the </w:t>
      </w:r>
      <w:r w:rsidR="00D7454D" w:rsidRPr="00D7454D">
        <w:rPr>
          <w:rFonts w:ascii="Arial" w:hAnsi="Arial" w:cs="Arial"/>
          <w:color w:val="C00000"/>
        </w:rPr>
        <w:t>Weed Management Political Advisory Group</w:t>
      </w:r>
      <w:r w:rsidR="00D7454D">
        <w:rPr>
          <w:rFonts w:ascii="Arial" w:hAnsi="Arial" w:cs="Arial"/>
          <w:color w:val="C00000"/>
        </w:rPr>
        <w:t>.</w:t>
      </w:r>
    </w:p>
    <w:p w14:paraId="026912BE" w14:textId="13570205" w:rsidR="007847B8" w:rsidRPr="00191012" w:rsidRDefault="00EB1BCA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General / </w:t>
      </w:r>
      <w:r w:rsidR="001300F9">
        <w:rPr>
          <w:rFonts w:ascii="Arial" w:hAnsi="Arial" w:cs="Arial"/>
          <w:color w:val="0070C0"/>
          <w:sz w:val="24"/>
        </w:rPr>
        <w:t>a</w:t>
      </w:r>
      <w:r w:rsidR="00D37DBE">
        <w:rPr>
          <w:rFonts w:ascii="Arial" w:hAnsi="Arial" w:cs="Arial"/>
          <w:color w:val="0070C0"/>
          <w:sz w:val="24"/>
        </w:rPr>
        <w:t xml:space="preserve">ssigned </w:t>
      </w:r>
      <w:r w:rsidR="001300F9"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</w:t>
      </w:r>
      <w:r w:rsidR="006A7754" w:rsidRPr="00191012">
        <w:rPr>
          <w:rFonts w:ascii="Arial" w:hAnsi="Arial" w:cs="Arial"/>
          <w:color w:val="0070C0"/>
          <w:sz w:val="24"/>
        </w:rPr>
        <w:t xml:space="preserve"> </w:t>
      </w:r>
      <w:r w:rsidR="001300F9">
        <w:rPr>
          <w:rFonts w:ascii="Arial" w:hAnsi="Arial" w:cs="Arial"/>
          <w:color w:val="0070C0"/>
          <w:sz w:val="24"/>
        </w:rPr>
        <w:t>u</w:t>
      </w:r>
      <w:r w:rsidR="006A7754" w:rsidRPr="00191012">
        <w:rPr>
          <w:rFonts w:ascii="Arial" w:hAnsi="Arial" w:cs="Arial"/>
          <w:color w:val="0070C0"/>
          <w:sz w:val="24"/>
        </w:rPr>
        <w:t>pdate</w:t>
      </w:r>
    </w:p>
    <w:p w14:paraId="1B6DDAE7" w14:textId="77777777" w:rsidR="0033082A" w:rsidRDefault="0033082A" w:rsidP="0033082A">
      <w:pPr>
        <w:pStyle w:val="ListParagraph"/>
        <w:rPr>
          <w:rFonts w:ascii="Arial" w:hAnsi="Arial" w:cs="Arial"/>
          <w:color w:val="C00000"/>
        </w:rPr>
      </w:pPr>
    </w:p>
    <w:p w14:paraId="7E8C436D" w14:textId="63BCC87E" w:rsidR="00F41BB8" w:rsidRDefault="00F57593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portfolio:</w:t>
      </w:r>
    </w:p>
    <w:p w14:paraId="4D13EDE0" w14:textId="170FDD79" w:rsidR="0033082A" w:rsidRDefault="004B4DBC" w:rsidP="004B4DBC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residents have expressed concern around the layovers the AT is installing on Hillsborough Road and The Avenue in </w:t>
      </w:r>
      <w:proofErr w:type="spellStart"/>
      <w:r>
        <w:rPr>
          <w:rFonts w:ascii="Arial" w:hAnsi="Arial" w:cs="Arial"/>
          <w:color w:val="C00000"/>
        </w:rPr>
        <w:t>Lynfield</w:t>
      </w:r>
      <w:proofErr w:type="spellEnd"/>
      <w:r>
        <w:rPr>
          <w:rFonts w:ascii="Arial" w:hAnsi="Arial" w:cs="Arial"/>
          <w:color w:val="C00000"/>
        </w:rPr>
        <w:t xml:space="preserve">. The </w:t>
      </w:r>
      <w:r w:rsidR="000E0802">
        <w:rPr>
          <w:rFonts w:ascii="Arial" w:hAnsi="Arial" w:cs="Arial"/>
          <w:color w:val="C00000"/>
        </w:rPr>
        <w:t xml:space="preserve">initial </w:t>
      </w:r>
      <w:r>
        <w:rPr>
          <w:rFonts w:ascii="Arial" w:hAnsi="Arial" w:cs="Arial"/>
          <w:color w:val="C00000"/>
        </w:rPr>
        <w:t xml:space="preserve">Hillsborough Road design has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flaws, particularly the </w:t>
      </w:r>
      <w:r w:rsidR="000E0802">
        <w:rPr>
          <w:rFonts w:ascii="Arial" w:hAnsi="Arial" w:cs="Arial"/>
          <w:color w:val="C00000"/>
        </w:rPr>
        <w:t xml:space="preserve">effect it will have on traffic passing and crossing the centre line. After </w:t>
      </w:r>
      <w:r w:rsidR="003128EA">
        <w:rPr>
          <w:rFonts w:ascii="Arial" w:hAnsi="Arial" w:cs="Arial"/>
          <w:color w:val="C00000"/>
        </w:rPr>
        <w:t>consultation with the community, a redesign is due to be delivered soon which will hopefully address these concerns.</w:t>
      </w:r>
      <w:r w:rsidR="004F6340">
        <w:rPr>
          <w:rFonts w:ascii="Arial" w:hAnsi="Arial" w:cs="Arial"/>
          <w:color w:val="C00000"/>
        </w:rPr>
        <w:t xml:space="preserve"> </w:t>
      </w:r>
      <w:proofErr w:type="gramStart"/>
      <w:r w:rsidR="004F6340">
        <w:rPr>
          <w:rFonts w:ascii="Arial" w:hAnsi="Arial" w:cs="Arial"/>
          <w:color w:val="C00000"/>
        </w:rPr>
        <w:t>Both of these</w:t>
      </w:r>
      <w:proofErr w:type="gramEnd"/>
      <w:r w:rsidR="004F6340">
        <w:rPr>
          <w:rFonts w:ascii="Arial" w:hAnsi="Arial" w:cs="Arial"/>
          <w:color w:val="C00000"/>
        </w:rPr>
        <w:t xml:space="preserve"> projects went out to the public prior to discussion with the Local Board, and I have raised concern that this goes against the CCO governance manual which requires AT to implement a ‘no surprises’ policy.</w:t>
      </w:r>
    </w:p>
    <w:p w14:paraId="5815DC51" w14:textId="4E9E0957" w:rsidR="003128EA" w:rsidRDefault="00324673" w:rsidP="004B4DBC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Raised concerns about footpath repairs on Anita Avenue and Freer Street remaining incomplete after </w:t>
      </w:r>
      <w:r w:rsidR="00AC08E2">
        <w:rPr>
          <w:rFonts w:ascii="Arial" w:hAnsi="Arial" w:cs="Arial"/>
          <w:color w:val="C00000"/>
        </w:rPr>
        <w:t xml:space="preserve">the contractors have left. I am waiting to get </w:t>
      </w:r>
      <w:proofErr w:type="gramStart"/>
      <w:r w:rsidR="00AC08E2">
        <w:rPr>
          <w:rFonts w:ascii="Arial" w:hAnsi="Arial" w:cs="Arial"/>
          <w:color w:val="C00000"/>
        </w:rPr>
        <w:t>all of</w:t>
      </w:r>
      <w:proofErr w:type="gramEnd"/>
      <w:r w:rsidR="00AC08E2">
        <w:rPr>
          <w:rFonts w:ascii="Arial" w:hAnsi="Arial" w:cs="Arial"/>
          <w:color w:val="C00000"/>
        </w:rPr>
        <w:t xml:space="preserve"> the correct information on this.</w:t>
      </w:r>
    </w:p>
    <w:p w14:paraId="1FD92227" w14:textId="3FB31102" w:rsidR="00AB5E8B" w:rsidRDefault="00AB5E8B" w:rsidP="004B4DBC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Informed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community partners about the Bike Grant offered by AT.</w:t>
      </w:r>
    </w:p>
    <w:p w14:paraId="53A05F7A" w14:textId="3E36D00F" w:rsidR="008A4E65" w:rsidRDefault="008A4E65" w:rsidP="004B4DBC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 xml:space="preserve">Attended a webinar by Waka Kotahi about </w:t>
      </w:r>
      <w:r w:rsidR="00555C24">
        <w:rPr>
          <w:rFonts w:ascii="Arial" w:hAnsi="Arial" w:cs="Arial"/>
          <w:color w:val="C00000"/>
        </w:rPr>
        <w:t xml:space="preserve">improving Public Transport. This covered </w:t>
      </w:r>
      <w:proofErr w:type="gramStart"/>
      <w:r w:rsidR="00555C24">
        <w:rPr>
          <w:rFonts w:ascii="Arial" w:hAnsi="Arial" w:cs="Arial"/>
          <w:color w:val="C00000"/>
        </w:rPr>
        <w:t>a number of</w:t>
      </w:r>
      <w:proofErr w:type="gramEnd"/>
      <w:r w:rsidR="00555C24">
        <w:rPr>
          <w:rFonts w:ascii="Arial" w:hAnsi="Arial" w:cs="Arial"/>
          <w:color w:val="C00000"/>
        </w:rPr>
        <w:t xml:space="preserve"> issues with Public Transport and how to mediate these to build a functioning system within a city.</w:t>
      </w:r>
    </w:p>
    <w:p w14:paraId="6E66139F" w14:textId="156F5A34" w:rsidR="00724132" w:rsidRDefault="00724132" w:rsidP="002D1D5C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Manukau Harbour Forum role:</w:t>
      </w:r>
    </w:p>
    <w:p w14:paraId="7323182A" w14:textId="5B9185AE" w:rsidR="007D0F71" w:rsidRDefault="006013B9" w:rsidP="00ED61B6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Corresponded with Member Toms of the Waitakere Ranges Local Board and Councillor Richard Hills as to the status of the MHF </w:t>
      </w:r>
      <w:r w:rsidR="00BA2223">
        <w:rPr>
          <w:rFonts w:ascii="Arial" w:hAnsi="Arial" w:cs="Arial"/>
          <w:color w:val="C00000"/>
        </w:rPr>
        <w:t xml:space="preserve">governance review. The outcome of this was promising. </w:t>
      </w:r>
      <w:proofErr w:type="gramStart"/>
      <w:r w:rsidR="00BA2223">
        <w:rPr>
          <w:rFonts w:ascii="Arial" w:hAnsi="Arial" w:cs="Arial"/>
          <w:color w:val="C00000"/>
        </w:rPr>
        <w:t>Unfortunately</w:t>
      </w:r>
      <w:proofErr w:type="gramEnd"/>
      <w:r w:rsidR="00BA2223">
        <w:rPr>
          <w:rFonts w:ascii="Arial" w:hAnsi="Arial" w:cs="Arial"/>
          <w:color w:val="C00000"/>
        </w:rPr>
        <w:t xml:space="preserve"> much of the work we had planned this year has suffered under COVID-19.</w:t>
      </w:r>
    </w:p>
    <w:p w14:paraId="61078412" w14:textId="2C3F4D09" w:rsidR="007D0F71" w:rsidRDefault="007D0F71" w:rsidP="00ED61B6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Advocated for the </w:t>
      </w:r>
      <w:proofErr w:type="spellStart"/>
      <w:r>
        <w:rPr>
          <w:rFonts w:ascii="Arial" w:hAnsi="Arial" w:cs="Arial"/>
          <w:color w:val="C00000"/>
        </w:rPr>
        <w:t>Waikōwhai</w:t>
      </w:r>
      <w:proofErr w:type="spellEnd"/>
      <w:r>
        <w:rPr>
          <w:rFonts w:ascii="Arial" w:hAnsi="Arial" w:cs="Arial"/>
          <w:color w:val="C00000"/>
        </w:rPr>
        <w:t xml:space="preserve"> landfill remediation to be prioritised</w:t>
      </w:r>
      <w:r w:rsidR="007C5DB5">
        <w:rPr>
          <w:rFonts w:ascii="Arial" w:hAnsi="Arial" w:cs="Arial"/>
          <w:color w:val="C00000"/>
        </w:rPr>
        <w:t xml:space="preserve"> as a regionally funded project.</w:t>
      </w:r>
    </w:p>
    <w:p w14:paraId="50B704DF" w14:textId="1215387D" w:rsidR="00EB2753" w:rsidRDefault="00BA2223" w:rsidP="00ED61B6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Logged rubbish being dumped </w:t>
      </w:r>
      <w:r w:rsidR="0051751C">
        <w:rPr>
          <w:rFonts w:ascii="Arial" w:hAnsi="Arial" w:cs="Arial"/>
          <w:color w:val="C00000"/>
        </w:rPr>
        <w:t xml:space="preserve">in </w:t>
      </w:r>
      <w:proofErr w:type="spellStart"/>
      <w:r w:rsidR="0051751C">
        <w:rPr>
          <w:rFonts w:ascii="Arial" w:hAnsi="Arial" w:cs="Arial"/>
          <w:color w:val="C00000"/>
        </w:rPr>
        <w:t>Waikowhai</w:t>
      </w:r>
      <w:proofErr w:type="spellEnd"/>
      <w:r w:rsidR="0051751C">
        <w:rPr>
          <w:rFonts w:ascii="Arial" w:hAnsi="Arial" w:cs="Arial"/>
          <w:color w:val="C00000"/>
        </w:rPr>
        <w:t xml:space="preserve"> Park.</w:t>
      </w:r>
    </w:p>
    <w:p w14:paraId="5AE6DC04" w14:textId="77777777" w:rsidR="00EB2753" w:rsidRDefault="00EB2753" w:rsidP="00EB27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Logged a variety of issues with council including:</w:t>
      </w:r>
    </w:p>
    <w:p w14:paraId="26F306DF" w14:textId="77605AFB" w:rsidR="00EB2753" w:rsidRDefault="00D60ECD" w:rsidP="00EB27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Debris on on-road cycleway on Dominion Road.</w:t>
      </w:r>
    </w:p>
    <w:p w14:paraId="468F3B61" w14:textId="07D67281" w:rsidR="00D60ECD" w:rsidRDefault="00D60ECD" w:rsidP="00EB27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Overgrown pest plants on </w:t>
      </w:r>
      <w:proofErr w:type="spellStart"/>
      <w:r>
        <w:rPr>
          <w:rFonts w:ascii="Arial" w:hAnsi="Arial" w:cs="Arial"/>
          <w:color w:val="C00000"/>
        </w:rPr>
        <w:t>Kiwirail</w:t>
      </w:r>
      <w:proofErr w:type="spellEnd"/>
      <w:r>
        <w:rPr>
          <w:rFonts w:ascii="Arial" w:hAnsi="Arial" w:cs="Arial"/>
          <w:color w:val="C00000"/>
        </w:rPr>
        <w:t xml:space="preserve"> land beside SH20.</w:t>
      </w:r>
    </w:p>
    <w:p w14:paraId="48F37C28" w14:textId="5B70AEB0" w:rsidR="00D60ECD" w:rsidRDefault="000404A2" w:rsidP="00EB27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Pest trees on Mt Albert Road – Australian Wattle growing from </w:t>
      </w:r>
      <w:r w:rsidR="00FC7C8E">
        <w:rPr>
          <w:rFonts w:ascii="Arial" w:hAnsi="Arial" w:cs="Arial"/>
          <w:color w:val="C00000"/>
        </w:rPr>
        <w:t>a steep bank. This will be addressed on a medium-term basis.</w:t>
      </w:r>
    </w:p>
    <w:p w14:paraId="0CEA7ACB" w14:textId="77777777" w:rsidR="00FC7C8E" w:rsidRDefault="00FC7C8E" w:rsidP="003C714F">
      <w:pPr>
        <w:pStyle w:val="ListParagraph"/>
        <w:ind w:left="1636"/>
        <w:rPr>
          <w:rFonts w:ascii="Arial" w:hAnsi="Arial" w:cs="Arial"/>
          <w:color w:val="C00000"/>
        </w:rPr>
      </w:pPr>
    </w:p>
    <w:p w14:paraId="6FF3D094" w14:textId="0C7F8DDE" w:rsidR="001A62AE" w:rsidRDefault="0013698D" w:rsidP="006A7754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Meetings / </w:t>
      </w:r>
      <w:r w:rsidR="001300F9">
        <w:rPr>
          <w:rFonts w:ascii="Arial" w:hAnsi="Arial" w:cs="Arial"/>
          <w:color w:val="0070C0"/>
          <w:sz w:val="24"/>
        </w:rPr>
        <w:t>e</w:t>
      </w:r>
      <w:r w:rsidR="006A7754" w:rsidRPr="00191012">
        <w:rPr>
          <w:rFonts w:ascii="Arial" w:hAnsi="Arial" w:cs="Arial"/>
          <w:color w:val="0070C0"/>
          <w:sz w:val="24"/>
        </w:rPr>
        <w:t xml:space="preserve">vents </w:t>
      </w:r>
      <w:r w:rsidR="001300F9">
        <w:rPr>
          <w:rFonts w:ascii="Arial" w:hAnsi="Arial" w:cs="Arial"/>
          <w:color w:val="0070C0"/>
          <w:sz w:val="24"/>
        </w:rPr>
        <w:t>a</w:t>
      </w:r>
      <w:r w:rsidR="006A7754" w:rsidRPr="00191012">
        <w:rPr>
          <w:rFonts w:ascii="Arial" w:hAnsi="Arial" w:cs="Arial"/>
          <w:color w:val="0070C0"/>
          <w:sz w:val="24"/>
        </w:rPr>
        <w:t>ttended</w:t>
      </w:r>
    </w:p>
    <w:p w14:paraId="14723A58" w14:textId="77777777" w:rsidR="00551732" w:rsidRPr="00551732" w:rsidRDefault="00551732" w:rsidP="00551732"/>
    <w:p w14:paraId="72BF7C0D" w14:textId="06726090" w:rsidR="000F572C" w:rsidRDefault="000F572C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4</w:t>
      </w:r>
      <w:r w:rsidRPr="000F572C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</w:t>
      </w:r>
      <w:r w:rsidR="00AE139B">
        <w:rPr>
          <w:rFonts w:ascii="Arial" w:hAnsi="Arial" w:cs="Arial"/>
          <w:color w:val="C00000"/>
        </w:rPr>
        <w:t>August – Library Local Board Plan engagement session.</w:t>
      </w:r>
    </w:p>
    <w:p w14:paraId="46944888" w14:textId="04EDD0C5" w:rsidR="00580C35" w:rsidRDefault="00AE139B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6</w:t>
      </w:r>
      <w:r w:rsidRPr="00AE139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August</w:t>
      </w:r>
      <w:r w:rsidR="0033082A">
        <w:rPr>
          <w:rFonts w:ascii="Arial" w:hAnsi="Arial" w:cs="Arial"/>
          <w:color w:val="C00000"/>
        </w:rPr>
        <w:t xml:space="preserve"> </w:t>
      </w:r>
      <w:r w:rsidR="005C439E">
        <w:rPr>
          <w:rFonts w:ascii="Arial" w:hAnsi="Arial" w:cs="Arial"/>
          <w:color w:val="C00000"/>
        </w:rPr>
        <w:t>–</w:t>
      </w:r>
      <w:r w:rsidR="0033082A">
        <w:rPr>
          <w:rFonts w:ascii="Arial" w:hAnsi="Arial" w:cs="Arial"/>
          <w:color w:val="C00000"/>
        </w:rPr>
        <w:t xml:space="preserve">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7BF1290C" w14:textId="6A1BE6BE" w:rsidR="005C439E" w:rsidRDefault="00AE139B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6</w:t>
      </w:r>
      <w:r w:rsidRPr="00AE139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August – Community Forum hosted by Global Lighthouse at the Wesley Community Centre.</w:t>
      </w:r>
    </w:p>
    <w:p w14:paraId="25CA838B" w14:textId="23220738" w:rsidR="00EE24A0" w:rsidRPr="00EE24A0" w:rsidRDefault="00AE139B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8</w:t>
      </w:r>
      <w:r w:rsidRPr="00AE139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August – Planting </w:t>
      </w:r>
      <w:r w:rsidR="00141D2D">
        <w:rPr>
          <w:rFonts w:ascii="Arial" w:hAnsi="Arial" w:cs="Arial"/>
          <w:color w:val="C00000"/>
        </w:rPr>
        <w:t xml:space="preserve">in </w:t>
      </w:r>
      <w:proofErr w:type="spellStart"/>
      <w:r w:rsidR="00141D2D">
        <w:rPr>
          <w:rFonts w:ascii="Arial" w:hAnsi="Arial" w:cs="Arial"/>
          <w:color w:val="C00000"/>
        </w:rPr>
        <w:t>Wairaki</w:t>
      </w:r>
      <w:proofErr w:type="spellEnd"/>
      <w:r w:rsidR="00141D2D">
        <w:rPr>
          <w:rFonts w:ascii="Arial" w:hAnsi="Arial" w:cs="Arial"/>
          <w:color w:val="C00000"/>
        </w:rPr>
        <w:t xml:space="preserve"> Stream Reserve.</w:t>
      </w:r>
    </w:p>
    <w:p w14:paraId="7E0222E6" w14:textId="1033761E" w:rsidR="00EE24A0" w:rsidRPr="00EE24A0" w:rsidRDefault="00141D2D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10</w:t>
      </w:r>
      <w:r w:rsidRPr="00141D2D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August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 xml:space="preserve">papa </w:t>
      </w:r>
      <w:r>
        <w:rPr>
          <w:rFonts w:ascii="Arial" w:hAnsi="Arial" w:cs="Arial"/>
          <w:color w:val="FF0000"/>
          <w:lang w:val="en-US"/>
        </w:rPr>
        <w:t>Youth Summit at Mt Roskill War Memorial Hall.</w:t>
      </w:r>
    </w:p>
    <w:p w14:paraId="5B3B5C36" w14:textId="251BC858" w:rsidR="00EE24A0" w:rsidRPr="00704578" w:rsidRDefault="00704578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</w:t>
      </w:r>
      <w:r w:rsidR="00F419CD">
        <w:rPr>
          <w:rFonts w:ascii="Arial" w:hAnsi="Arial" w:cs="Arial"/>
          <w:color w:val="FF0000"/>
          <w:lang w:val="en-US"/>
        </w:rPr>
        <w:t>3</w:t>
      </w:r>
      <w:r w:rsidR="00F419CD" w:rsidRPr="00F419CD">
        <w:rPr>
          <w:rFonts w:ascii="Arial" w:hAnsi="Arial" w:cs="Arial"/>
          <w:color w:val="FF0000"/>
          <w:vertAlign w:val="superscript"/>
          <w:lang w:val="en-US"/>
        </w:rPr>
        <w:t>th</w:t>
      </w:r>
      <w:r w:rsidR="00F419CD">
        <w:rPr>
          <w:rFonts w:ascii="Arial" w:hAnsi="Arial" w:cs="Arial"/>
          <w:color w:val="FF0000"/>
          <w:lang w:val="en-US"/>
        </w:rPr>
        <w:t xml:space="preserve"> August - </w:t>
      </w:r>
      <w:proofErr w:type="spellStart"/>
      <w:r w:rsidR="00F419CD">
        <w:rPr>
          <w:rFonts w:ascii="Arial" w:hAnsi="Arial" w:cs="Arial"/>
          <w:color w:val="FF0000"/>
        </w:rPr>
        <w:t>Puket</w:t>
      </w:r>
      <w:proofErr w:type="spellEnd"/>
      <w:r w:rsidR="00F419CD">
        <w:rPr>
          <w:rFonts w:ascii="Arial" w:hAnsi="Arial" w:cs="Arial"/>
          <w:color w:val="FF0000"/>
          <w:lang w:val="mi-NZ"/>
        </w:rPr>
        <w:t>ā</w:t>
      </w:r>
      <w:r w:rsidR="00F419CD">
        <w:rPr>
          <w:rFonts w:ascii="Arial" w:hAnsi="Arial" w:cs="Arial"/>
          <w:color w:val="FF0000"/>
          <w:lang w:val="en-US"/>
        </w:rPr>
        <w:t>papa Local Board workshop.</w:t>
      </w:r>
    </w:p>
    <w:p w14:paraId="6F2481A8" w14:textId="2ABAD070" w:rsidR="00704578" w:rsidRPr="004511A6" w:rsidRDefault="007D2E1F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</w:t>
      </w:r>
      <w:r w:rsidR="00AB6B3E">
        <w:rPr>
          <w:rFonts w:ascii="Arial" w:hAnsi="Arial" w:cs="Arial"/>
          <w:color w:val="FF0000"/>
          <w:lang w:val="en-US"/>
        </w:rPr>
        <w:t>7</w:t>
      </w:r>
      <w:r w:rsidRPr="007D2E1F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August – Elected members forum via SKYPE, including discussion on the proposed plan change to allow rainwater harvesting by residents.</w:t>
      </w:r>
    </w:p>
    <w:p w14:paraId="71B13D98" w14:textId="30119A58" w:rsidR="004511A6" w:rsidRPr="00F167F8" w:rsidRDefault="004511A6" w:rsidP="00F0714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 w:rsidRPr="00F167F8">
        <w:rPr>
          <w:rFonts w:ascii="Arial" w:hAnsi="Arial" w:cs="Arial"/>
          <w:color w:val="FF0000"/>
          <w:lang w:val="en-US"/>
        </w:rPr>
        <w:t>18</w:t>
      </w:r>
      <w:r w:rsidRPr="00F167F8">
        <w:rPr>
          <w:rFonts w:ascii="Arial" w:hAnsi="Arial" w:cs="Arial"/>
          <w:color w:val="FF0000"/>
          <w:vertAlign w:val="superscript"/>
          <w:lang w:val="en-US"/>
        </w:rPr>
        <w:t>th</w:t>
      </w:r>
      <w:r w:rsidRPr="00F167F8">
        <w:rPr>
          <w:rFonts w:ascii="Arial" w:hAnsi="Arial" w:cs="Arial"/>
          <w:color w:val="FF0000"/>
          <w:lang w:val="en-US"/>
        </w:rPr>
        <w:t xml:space="preserve"> </w:t>
      </w:r>
      <w:r w:rsidR="00AB6B3E">
        <w:rPr>
          <w:rFonts w:ascii="Arial" w:hAnsi="Arial" w:cs="Arial"/>
          <w:color w:val="FF0000"/>
          <w:lang w:val="en-US"/>
        </w:rPr>
        <w:t>August</w:t>
      </w:r>
      <w:r w:rsidRPr="00F167F8">
        <w:rPr>
          <w:rFonts w:ascii="Arial" w:hAnsi="Arial" w:cs="Arial"/>
          <w:color w:val="FF0000"/>
          <w:lang w:val="en-US"/>
        </w:rPr>
        <w:t xml:space="preserve"> – </w:t>
      </w:r>
      <w:r w:rsidR="00AB6B3E">
        <w:rPr>
          <w:rFonts w:ascii="Arial" w:hAnsi="Arial" w:cs="Arial"/>
          <w:color w:val="FF0000"/>
        </w:rPr>
        <w:t>COVID19 Elected members update via SKYPE</w:t>
      </w:r>
    </w:p>
    <w:p w14:paraId="04CAE5F8" w14:textId="557A6D0A" w:rsidR="00152B14" w:rsidRPr="00F167F8" w:rsidRDefault="00AB6B3E" w:rsidP="009F403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20</w:t>
      </w:r>
      <w:r w:rsidRPr="00AB6B3E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August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 xml:space="preserve">papa Local Board </w:t>
      </w:r>
      <w:r>
        <w:rPr>
          <w:rFonts w:ascii="Arial" w:hAnsi="Arial" w:cs="Arial"/>
          <w:color w:val="FF0000"/>
          <w:lang w:val="en-US"/>
        </w:rPr>
        <w:t>Business mee</w:t>
      </w:r>
      <w:r w:rsidR="00DD6C35">
        <w:rPr>
          <w:rFonts w:ascii="Arial" w:hAnsi="Arial" w:cs="Arial"/>
          <w:color w:val="FF0000"/>
          <w:lang w:val="en-US"/>
        </w:rPr>
        <w:t>t</w:t>
      </w:r>
      <w:r>
        <w:rPr>
          <w:rFonts w:ascii="Arial" w:hAnsi="Arial" w:cs="Arial"/>
          <w:color w:val="FF0000"/>
          <w:lang w:val="en-US"/>
        </w:rPr>
        <w:t>ing via SKYPE.</w:t>
      </w:r>
    </w:p>
    <w:p w14:paraId="78D2B200" w14:textId="00AAB338" w:rsidR="00152B14" w:rsidRPr="00152B14" w:rsidRDefault="00AB6B3E" w:rsidP="004511A6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21</w:t>
      </w:r>
      <w:r w:rsidRPr="00AB6B3E">
        <w:rPr>
          <w:rFonts w:ascii="Arial" w:hAnsi="Arial" w:cs="Arial"/>
          <w:color w:val="FF0000"/>
          <w:vertAlign w:val="superscript"/>
          <w:lang w:val="en-US"/>
        </w:rPr>
        <w:t>st</w:t>
      </w:r>
      <w:r>
        <w:rPr>
          <w:rFonts w:ascii="Arial" w:hAnsi="Arial" w:cs="Arial"/>
          <w:color w:val="FF0000"/>
          <w:lang w:val="en-US"/>
        </w:rPr>
        <w:t xml:space="preserve"> August – COVID19 Elected members update via SKYPE.</w:t>
      </w:r>
    </w:p>
    <w:p w14:paraId="572A14F7" w14:textId="7794692F" w:rsidR="00152B14" w:rsidRPr="006D5923" w:rsidRDefault="00C77789" w:rsidP="004511A6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25</w:t>
      </w:r>
      <w:r w:rsidRPr="00C77789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August –</w:t>
      </w:r>
      <w:proofErr w:type="spellStart"/>
      <w:r>
        <w:rPr>
          <w:rFonts w:ascii="Arial" w:hAnsi="Arial" w:cs="Arial"/>
          <w:color w:val="FF0000"/>
          <w:lang w:val="en-US"/>
        </w:rPr>
        <w:t>Finalising</w:t>
      </w:r>
      <w:proofErr w:type="spellEnd"/>
      <w:r>
        <w:rPr>
          <w:rFonts w:ascii="Arial" w:hAnsi="Arial" w:cs="Arial"/>
          <w:color w:val="FF0000"/>
          <w:lang w:val="en-US"/>
        </w:rPr>
        <w:t xml:space="preserve"> the Local Board’s feedback on the CCO Review.</w:t>
      </w:r>
    </w:p>
    <w:p w14:paraId="6F57534C" w14:textId="4C02E005" w:rsidR="006D5923" w:rsidRPr="00EC0C35" w:rsidRDefault="00C77789" w:rsidP="004511A6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26</w:t>
      </w:r>
      <w:r w:rsidRPr="00C77789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August</w:t>
      </w:r>
      <w:r w:rsidR="006D5923">
        <w:rPr>
          <w:rFonts w:ascii="Arial" w:hAnsi="Arial" w:cs="Arial"/>
          <w:color w:val="FF0000"/>
          <w:lang w:val="en-US"/>
        </w:rPr>
        <w:t xml:space="preserve"> – </w:t>
      </w:r>
      <w:r w:rsidR="009152A4">
        <w:rPr>
          <w:rFonts w:ascii="Arial" w:hAnsi="Arial" w:cs="Arial"/>
          <w:color w:val="FF0000"/>
          <w:lang w:val="en-US"/>
        </w:rPr>
        <w:t>Waka Kotahi – Strategic Approach to Public Transport webinar</w:t>
      </w:r>
    </w:p>
    <w:p w14:paraId="2CF001CC" w14:textId="19CBC9A7" w:rsidR="00EC0C35" w:rsidRPr="00EC2B5F" w:rsidRDefault="00BD424A" w:rsidP="004511A6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27</w:t>
      </w:r>
      <w:r w:rsidRPr="00BD424A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August </w:t>
      </w:r>
      <w:proofErr w:type="gramStart"/>
      <w:r>
        <w:rPr>
          <w:rFonts w:ascii="Arial" w:hAnsi="Arial" w:cs="Arial"/>
          <w:color w:val="FF0000"/>
          <w:lang w:val="en-US"/>
        </w:rPr>
        <w:t xml:space="preserve">- </w:t>
      </w:r>
      <w:r w:rsidR="00EC0C35">
        <w:rPr>
          <w:rFonts w:ascii="Arial" w:hAnsi="Arial" w:cs="Arial"/>
          <w:color w:val="FF0000"/>
          <w:lang w:val="en-US"/>
        </w:rPr>
        <w:t xml:space="preserve"> </w:t>
      </w:r>
      <w:proofErr w:type="spellStart"/>
      <w:r w:rsidR="00EC0C35">
        <w:rPr>
          <w:rFonts w:ascii="Arial" w:hAnsi="Arial" w:cs="Arial"/>
          <w:color w:val="FF0000"/>
        </w:rPr>
        <w:t>Puket</w:t>
      </w:r>
      <w:proofErr w:type="spellEnd"/>
      <w:r w:rsidR="00EC0C35">
        <w:rPr>
          <w:rFonts w:ascii="Arial" w:hAnsi="Arial" w:cs="Arial"/>
          <w:color w:val="FF0000"/>
          <w:lang w:val="mi-NZ"/>
        </w:rPr>
        <w:t>ā</w:t>
      </w:r>
      <w:r w:rsidR="00EC0C35">
        <w:rPr>
          <w:rFonts w:ascii="Arial" w:hAnsi="Arial" w:cs="Arial"/>
          <w:color w:val="FF0000"/>
          <w:lang w:val="en-US"/>
        </w:rPr>
        <w:t>papa</w:t>
      </w:r>
      <w:proofErr w:type="gramEnd"/>
      <w:r w:rsidR="00EC0C35">
        <w:rPr>
          <w:rFonts w:ascii="Arial" w:hAnsi="Arial" w:cs="Arial"/>
          <w:color w:val="FF0000"/>
          <w:lang w:val="en-US"/>
        </w:rPr>
        <w:t xml:space="preserve"> Local Board Workshop</w:t>
      </w:r>
      <w:r w:rsidR="00EC2B5F">
        <w:rPr>
          <w:rFonts w:ascii="Arial" w:hAnsi="Arial" w:cs="Arial"/>
          <w:color w:val="FF0000"/>
          <w:lang w:val="en-US"/>
        </w:rPr>
        <w:t xml:space="preserve"> – attended via SKYPE</w:t>
      </w:r>
    </w:p>
    <w:p w14:paraId="0B0BEA99" w14:textId="4744933D" w:rsidR="00EC2B5F" w:rsidRPr="00EC0C35" w:rsidRDefault="00BD424A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27</w:t>
      </w:r>
      <w:r w:rsidRPr="00BD424A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August – Integrated Area Plan with Albert-Eden Local Board and Kainga Ora – attended via SKYPE</w:t>
      </w:r>
    </w:p>
    <w:p w14:paraId="67659477" w14:textId="77777777" w:rsidR="00580C35" w:rsidRDefault="00580C35" w:rsidP="00580C35">
      <w:pPr>
        <w:pStyle w:val="ListParagraph"/>
        <w:rPr>
          <w:rFonts w:ascii="Arial" w:hAnsi="Arial" w:cs="Arial"/>
          <w:color w:val="C00000"/>
        </w:rPr>
      </w:pPr>
    </w:p>
    <w:p w14:paraId="790E9ED4" w14:textId="295A7F7D" w:rsidR="005044A6" w:rsidRPr="00573936" w:rsidRDefault="005044A6" w:rsidP="00573936">
      <w:p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ab/>
      </w:r>
      <w:r w:rsidR="00503DAD">
        <w:rPr>
          <w:rFonts w:ascii="Arial" w:hAnsi="Arial" w:cs="Arial"/>
          <w:color w:val="C00000"/>
        </w:rPr>
        <w:tab/>
      </w:r>
    </w:p>
    <w:p w14:paraId="4FCBDFBA" w14:textId="3CE4FC7D" w:rsidR="006A7754" w:rsidRDefault="00117425" w:rsidP="00117425">
      <w:pPr>
        <w:pStyle w:val="Heading1"/>
        <w:rPr>
          <w:rFonts w:ascii="Arial" w:hAnsi="Arial" w:cs="Arial"/>
          <w:color w:val="0070C0"/>
          <w:sz w:val="24"/>
        </w:rPr>
      </w:pPr>
      <w:r w:rsidRPr="00191012">
        <w:rPr>
          <w:rFonts w:ascii="Arial" w:hAnsi="Arial" w:cs="Arial"/>
          <w:color w:val="0070C0"/>
          <w:sz w:val="24"/>
        </w:rPr>
        <w:t>Disclosures</w:t>
      </w:r>
    </w:p>
    <w:p w14:paraId="37B70BBF" w14:textId="5A48B345" w:rsidR="00425B0C" w:rsidRPr="008E6649" w:rsidRDefault="00425B0C" w:rsidP="00425B0C">
      <w:pPr>
        <w:pStyle w:val="ListParagraph"/>
        <w:numPr>
          <w:ilvl w:val="0"/>
          <w:numId w:val="4"/>
        </w:numPr>
      </w:pPr>
      <w:r>
        <w:rPr>
          <w:rFonts w:ascii="Arial" w:hAnsi="Arial" w:cs="Arial"/>
          <w:color w:val="C00000"/>
        </w:rPr>
        <w:t xml:space="preserve">I am working with Friends of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 in an admin role</w:t>
      </w:r>
      <w:r w:rsidR="008E6649">
        <w:rPr>
          <w:rFonts w:ascii="Arial" w:hAnsi="Arial" w:cs="Arial"/>
          <w:color w:val="C00000"/>
        </w:rPr>
        <w:t xml:space="preserve"> and will excuse myself from any decision making relating to this group.</w:t>
      </w:r>
    </w:p>
    <w:p w14:paraId="7A88E25A" w14:textId="4936A007" w:rsidR="00482EA8" w:rsidRPr="00E45A14" w:rsidRDefault="00482EA8" w:rsidP="00E45A14">
      <w:pPr>
        <w:pStyle w:val="Heading1"/>
        <w:rPr>
          <w:rFonts w:ascii="Arial" w:hAnsi="Arial" w:cs="Arial"/>
          <w:color w:val="0070C0"/>
          <w:sz w:val="24"/>
        </w:rPr>
      </w:pPr>
      <w:r w:rsidRPr="00482EA8">
        <w:rPr>
          <w:rFonts w:ascii="Arial" w:hAnsi="Arial" w:cs="Arial"/>
          <w:color w:val="0070C0"/>
          <w:sz w:val="24"/>
        </w:rPr>
        <w:t>Recommendation</w:t>
      </w:r>
    </w:p>
    <w:p w14:paraId="457E1C3C" w14:textId="65902B2F" w:rsidR="00482EA8" w:rsidRPr="00482EA8" w:rsidRDefault="00482EA8" w:rsidP="00482EA8">
      <w:pPr>
        <w:rPr>
          <w:rFonts w:ascii="Arial" w:hAnsi="Arial" w:cs="Arial"/>
        </w:rPr>
      </w:pPr>
      <w:r w:rsidRPr="00482EA8">
        <w:rPr>
          <w:rFonts w:ascii="Arial" w:hAnsi="Arial" w:cs="Arial"/>
        </w:rPr>
        <w:t xml:space="preserve">That this report be received. </w:t>
      </w:r>
    </w:p>
    <w:p w14:paraId="66D588B5" w14:textId="753AB309" w:rsidR="00482EA8" w:rsidRPr="002933CC" w:rsidRDefault="00482EA8" w:rsidP="00482EA8">
      <w:pPr>
        <w:rPr>
          <w:rFonts w:ascii="Arial" w:hAnsi="Arial" w:cs="Arial"/>
          <w:color w:val="C00000"/>
        </w:rPr>
      </w:pPr>
      <w:r w:rsidRPr="002933CC">
        <w:rPr>
          <w:rFonts w:ascii="Arial" w:hAnsi="Arial" w:cs="Arial"/>
          <w:color w:val="C00000"/>
        </w:rPr>
        <w:lastRenderedPageBreak/>
        <w:t xml:space="preserve">Note: if other </w:t>
      </w:r>
      <w:r w:rsidR="002933CC" w:rsidRPr="002933CC">
        <w:rPr>
          <w:rFonts w:ascii="Arial" w:hAnsi="Arial" w:cs="Arial"/>
          <w:color w:val="C00000"/>
        </w:rPr>
        <w:t>recommendations</w:t>
      </w:r>
      <w:r w:rsidRPr="002933CC">
        <w:rPr>
          <w:rFonts w:ascii="Arial" w:hAnsi="Arial" w:cs="Arial"/>
          <w:color w:val="C00000"/>
        </w:rPr>
        <w:t xml:space="preserve"> are proposed</w:t>
      </w:r>
      <w:r w:rsidR="000E0F1D">
        <w:rPr>
          <w:rFonts w:ascii="Arial" w:hAnsi="Arial" w:cs="Arial"/>
          <w:color w:val="C00000"/>
        </w:rPr>
        <w:t xml:space="preserve"> they</w:t>
      </w:r>
      <w:r w:rsidRPr="002933CC">
        <w:rPr>
          <w:rFonts w:ascii="Arial" w:hAnsi="Arial" w:cs="Arial"/>
          <w:color w:val="C00000"/>
        </w:rPr>
        <w:t xml:space="preserve"> </w:t>
      </w:r>
      <w:r w:rsidR="00A66B54">
        <w:rPr>
          <w:rFonts w:ascii="Arial" w:hAnsi="Arial" w:cs="Arial"/>
          <w:color w:val="C00000"/>
        </w:rPr>
        <w:t>may</w:t>
      </w:r>
      <w:r w:rsidRPr="002933CC">
        <w:rPr>
          <w:rFonts w:ascii="Arial" w:hAnsi="Arial" w:cs="Arial"/>
          <w:color w:val="C00000"/>
        </w:rPr>
        <w:t xml:space="preserve"> be subject to a Notice of Motion (refer to Standing Orders or </w:t>
      </w:r>
      <w:r w:rsidRPr="004C2781">
        <w:rPr>
          <w:rFonts w:ascii="Arial" w:hAnsi="Arial" w:cs="Arial"/>
          <w:color w:val="C00000"/>
        </w:rPr>
        <w:t>Appendix 1 p</w:t>
      </w:r>
      <w:r w:rsidR="00293CC2">
        <w:rPr>
          <w:rFonts w:ascii="Arial" w:hAnsi="Arial" w:cs="Arial"/>
          <w:color w:val="C00000"/>
        </w:rPr>
        <w:t>g.</w:t>
      </w:r>
      <w:r w:rsidRPr="004C2781">
        <w:rPr>
          <w:rFonts w:ascii="Arial" w:hAnsi="Arial" w:cs="Arial"/>
          <w:color w:val="C00000"/>
        </w:rPr>
        <w:t xml:space="preserve"> 5-6 in the guidance document</w:t>
      </w:r>
      <w:r w:rsidR="00FF4F47" w:rsidRPr="004C2781">
        <w:rPr>
          <w:rFonts w:ascii="Arial" w:hAnsi="Arial" w:cs="Arial"/>
          <w:color w:val="C00000"/>
        </w:rPr>
        <w:t>).</w:t>
      </w:r>
    </w:p>
    <w:sectPr w:rsidR="00482EA8" w:rsidRPr="002933C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8C67C" w14:textId="77777777" w:rsidR="00EC7C0A" w:rsidRDefault="00EC7C0A" w:rsidP="007847B8">
      <w:pPr>
        <w:spacing w:after="0" w:line="240" w:lineRule="auto"/>
      </w:pPr>
      <w:r>
        <w:separator/>
      </w:r>
    </w:p>
  </w:endnote>
  <w:endnote w:type="continuationSeparator" w:id="0">
    <w:p w14:paraId="6BA19513" w14:textId="77777777" w:rsidR="00EC7C0A" w:rsidRDefault="00EC7C0A" w:rsidP="0078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9505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1A38B2" w14:textId="4D841E85" w:rsidR="00063C56" w:rsidRDefault="00063C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828D" w14:textId="014BD43F" w:rsidR="00374335" w:rsidRDefault="00374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EF3FF1" w14:textId="77777777" w:rsidR="00EC7C0A" w:rsidRDefault="00EC7C0A" w:rsidP="007847B8">
      <w:pPr>
        <w:spacing w:after="0" w:line="240" w:lineRule="auto"/>
      </w:pPr>
      <w:r>
        <w:separator/>
      </w:r>
    </w:p>
  </w:footnote>
  <w:footnote w:type="continuationSeparator" w:id="0">
    <w:p w14:paraId="6D869009" w14:textId="77777777" w:rsidR="00EC7C0A" w:rsidRDefault="00EC7C0A" w:rsidP="0078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1D974" w14:textId="2071F74C" w:rsidR="007847B8" w:rsidRPr="002B1F28" w:rsidRDefault="007847B8">
    <w:pPr>
      <w:pStyle w:val="Header"/>
      <w:rPr>
        <w:lang w:val="mi-NZ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11CA419" wp14:editId="68CAF37C">
          <wp:simplePos x="0" y="0"/>
          <wp:positionH relativeFrom="column">
            <wp:posOffset>5111750</wp:posOffset>
          </wp:positionH>
          <wp:positionV relativeFrom="paragraph">
            <wp:posOffset>-220980</wp:posOffset>
          </wp:positionV>
          <wp:extent cx="1336040" cy="600075"/>
          <wp:effectExtent l="0" t="0" r="0" b="0"/>
          <wp:wrapTopAndBottom/>
          <wp:docPr id="1" name="Picture 1" descr="38-304888 (4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8-304888 (4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2B1F28">
      <w:t>Puket</w:t>
    </w:r>
    <w:r w:rsidR="002B1F28">
      <w:rPr>
        <w:lang w:val="mi-NZ"/>
      </w:rPr>
      <w:t>āpapa</w:t>
    </w:r>
    <w:proofErr w:type="spellEnd"/>
    <w:r w:rsidR="002B1F28">
      <w:rPr>
        <w:lang w:val="mi-NZ"/>
      </w:rPr>
      <w:t xml:space="preserve"> Local Board</w:t>
    </w:r>
  </w:p>
  <w:p w14:paraId="26A659AB" w14:textId="19AE85A9" w:rsidR="002B7D65" w:rsidRDefault="002B7D65">
    <w:pPr>
      <w:pStyle w:val="Header"/>
    </w:pPr>
    <w:r>
      <w:t>Business meeting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470EB"/>
    <w:multiLevelType w:val="hybridMultilevel"/>
    <w:tmpl w:val="50A091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55F3C"/>
    <w:multiLevelType w:val="hybridMultilevel"/>
    <w:tmpl w:val="89F86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237580"/>
    <w:multiLevelType w:val="hybridMultilevel"/>
    <w:tmpl w:val="E81894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6664F1"/>
    <w:multiLevelType w:val="hybridMultilevel"/>
    <w:tmpl w:val="3A56636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FC34DB"/>
    <w:multiLevelType w:val="hybridMultilevel"/>
    <w:tmpl w:val="F9CCAE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B04517"/>
    <w:multiLevelType w:val="hybridMultilevel"/>
    <w:tmpl w:val="A6B4C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B8"/>
    <w:rsid w:val="00001A47"/>
    <w:rsid w:val="00003ACD"/>
    <w:rsid w:val="0001490A"/>
    <w:rsid w:val="00015FA3"/>
    <w:rsid w:val="00032D43"/>
    <w:rsid w:val="0004036F"/>
    <w:rsid w:val="000404A2"/>
    <w:rsid w:val="00053E83"/>
    <w:rsid w:val="00062AB6"/>
    <w:rsid w:val="00062F1B"/>
    <w:rsid w:val="00063C56"/>
    <w:rsid w:val="00066341"/>
    <w:rsid w:val="00073307"/>
    <w:rsid w:val="00075BBE"/>
    <w:rsid w:val="00087F53"/>
    <w:rsid w:val="00097CC8"/>
    <w:rsid w:val="000A5F0E"/>
    <w:rsid w:val="000B5B96"/>
    <w:rsid w:val="000C34B7"/>
    <w:rsid w:val="000C7DD3"/>
    <w:rsid w:val="000D584A"/>
    <w:rsid w:val="000D78D5"/>
    <w:rsid w:val="000E0802"/>
    <w:rsid w:val="000E0F1D"/>
    <w:rsid w:val="000E1B46"/>
    <w:rsid w:val="000E4591"/>
    <w:rsid w:val="000E47CB"/>
    <w:rsid w:val="000E485A"/>
    <w:rsid w:val="000E4BBD"/>
    <w:rsid w:val="000F01FB"/>
    <w:rsid w:val="000F572C"/>
    <w:rsid w:val="00112B0D"/>
    <w:rsid w:val="00117425"/>
    <w:rsid w:val="00123340"/>
    <w:rsid w:val="001300F9"/>
    <w:rsid w:val="00131D6F"/>
    <w:rsid w:val="0013698D"/>
    <w:rsid w:val="00137105"/>
    <w:rsid w:val="00141D2D"/>
    <w:rsid w:val="00151D07"/>
    <w:rsid w:val="00152B14"/>
    <w:rsid w:val="001716C8"/>
    <w:rsid w:val="00187D5C"/>
    <w:rsid w:val="00191012"/>
    <w:rsid w:val="001A62AE"/>
    <w:rsid w:val="001A723E"/>
    <w:rsid w:val="001B1BB6"/>
    <w:rsid w:val="001B796F"/>
    <w:rsid w:val="001C0CED"/>
    <w:rsid w:val="001C68A8"/>
    <w:rsid w:val="001D5055"/>
    <w:rsid w:val="001D60E6"/>
    <w:rsid w:val="001E312C"/>
    <w:rsid w:val="001E3432"/>
    <w:rsid w:val="001F2300"/>
    <w:rsid w:val="001F331E"/>
    <w:rsid w:val="001F595F"/>
    <w:rsid w:val="00200EA9"/>
    <w:rsid w:val="002133CA"/>
    <w:rsid w:val="0021668A"/>
    <w:rsid w:val="00222E2B"/>
    <w:rsid w:val="00225EE0"/>
    <w:rsid w:val="00240986"/>
    <w:rsid w:val="002622E9"/>
    <w:rsid w:val="002634D1"/>
    <w:rsid w:val="00274588"/>
    <w:rsid w:val="00280B68"/>
    <w:rsid w:val="0028410E"/>
    <w:rsid w:val="002933CC"/>
    <w:rsid w:val="00293B86"/>
    <w:rsid w:val="00293CC2"/>
    <w:rsid w:val="002A253C"/>
    <w:rsid w:val="002A283C"/>
    <w:rsid w:val="002A3A9B"/>
    <w:rsid w:val="002A6BB0"/>
    <w:rsid w:val="002B1F28"/>
    <w:rsid w:val="002B38AB"/>
    <w:rsid w:val="002B7D65"/>
    <w:rsid w:val="002F5A04"/>
    <w:rsid w:val="002F5A8F"/>
    <w:rsid w:val="003128EA"/>
    <w:rsid w:val="00317B2C"/>
    <w:rsid w:val="00324673"/>
    <w:rsid w:val="00326587"/>
    <w:rsid w:val="0033082A"/>
    <w:rsid w:val="00333D29"/>
    <w:rsid w:val="00344578"/>
    <w:rsid w:val="00374067"/>
    <w:rsid w:val="00374335"/>
    <w:rsid w:val="0037707E"/>
    <w:rsid w:val="00386873"/>
    <w:rsid w:val="003978E4"/>
    <w:rsid w:val="003A10AC"/>
    <w:rsid w:val="003A63BB"/>
    <w:rsid w:val="003A65F2"/>
    <w:rsid w:val="003B200F"/>
    <w:rsid w:val="003C714F"/>
    <w:rsid w:val="003D0798"/>
    <w:rsid w:val="003D4FE8"/>
    <w:rsid w:val="003D7370"/>
    <w:rsid w:val="003D7D1E"/>
    <w:rsid w:val="003E7DFB"/>
    <w:rsid w:val="003F05E4"/>
    <w:rsid w:val="003F41C7"/>
    <w:rsid w:val="003F6801"/>
    <w:rsid w:val="004017EF"/>
    <w:rsid w:val="00402C56"/>
    <w:rsid w:val="0041069A"/>
    <w:rsid w:val="00421833"/>
    <w:rsid w:val="00425B0C"/>
    <w:rsid w:val="004315DF"/>
    <w:rsid w:val="004467FD"/>
    <w:rsid w:val="004511A6"/>
    <w:rsid w:val="00451F8C"/>
    <w:rsid w:val="0045367A"/>
    <w:rsid w:val="00457FDA"/>
    <w:rsid w:val="004619B8"/>
    <w:rsid w:val="00462EDD"/>
    <w:rsid w:val="00465A07"/>
    <w:rsid w:val="00470B9B"/>
    <w:rsid w:val="00477CC4"/>
    <w:rsid w:val="00482EA8"/>
    <w:rsid w:val="00495202"/>
    <w:rsid w:val="004968B2"/>
    <w:rsid w:val="004B4031"/>
    <w:rsid w:val="004B4DBC"/>
    <w:rsid w:val="004C04A4"/>
    <w:rsid w:val="004C1607"/>
    <w:rsid w:val="004C1E6F"/>
    <w:rsid w:val="004C2781"/>
    <w:rsid w:val="004D1792"/>
    <w:rsid w:val="004D6190"/>
    <w:rsid w:val="004F6175"/>
    <w:rsid w:val="004F6340"/>
    <w:rsid w:val="004F76DF"/>
    <w:rsid w:val="0050246E"/>
    <w:rsid w:val="00503DAD"/>
    <w:rsid w:val="005044A6"/>
    <w:rsid w:val="0050574E"/>
    <w:rsid w:val="005077D7"/>
    <w:rsid w:val="0051240C"/>
    <w:rsid w:val="0051751C"/>
    <w:rsid w:val="00520A01"/>
    <w:rsid w:val="00525B86"/>
    <w:rsid w:val="00530AD6"/>
    <w:rsid w:val="00542ABD"/>
    <w:rsid w:val="00551732"/>
    <w:rsid w:val="00555C24"/>
    <w:rsid w:val="005629DA"/>
    <w:rsid w:val="00573936"/>
    <w:rsid w:val="00580C35"/>
    <w:rsid w:val="005828E5"/>
    <w:rsid w:val="0058485E"/>
    <w:rsid w:val="00590169"/>
    <w:rsid w:val="00596CB4"/>
    <w:rsid w:val="005A3356"/>
    <w:rsid w:val="005A7E4F"/>
    <w:rsid w:val="005B2A91"/>
    <w:rsid w:val="005C2DC3"/>
    <w:rsid w:val="005C32E2"/>
    <w:rsid w:val="005C38AB"/>
    <w:rsid w:val="005C439E"/>
    <w:rsid w:val="005C614C"/>
    <w:rsid w:val="005E0331"/>
    <w:rsid w:val="005E4C0C"/>
    <w:rsid w:val="00600F47"/>
    <w:rsid w:val="006013B9"/>
    <w:rsid w:val="00605101"/>
    <w:rsid w:val="006104F0"/>
    <w:rsid w:val="0062050D"/>
    <w:rsid w:val="00630CFE"/>
    <w:rsid w:val="0063684D"/>
    <w:rsid w:val="0065053E"/>
    <w:rsid w:val="00655100"/>
    <w:rsid w:val="00665DEA"/>
    <w:rsid w:val="006A2A0E"/>
    <w:rsid w:val="006A7754"/>
    <w:rsid w:val="006B610B"/>
    <w:rsid w:val="006D2430"/>
    <w:rsid w:val="006D28AC"/>
    <w:rsid w:val="006D5923"/>
    <w:rsid w:val="006E6F90"/>
    <w:rsid w:val="00704578"/>
    <w:rsid w:val="0071559E"/>
    <w:rsid w:val="007165CD"/>
    <w:rsid w:val="00724132"/>
    <w:rsid w:val="0073078C"/>
    <w:rsid w:val="00732C16"/>
    <w:rsid w:val="00740786"/>
    <w:rsid w:val="007470E2"/>
    <w:rsid w:val="00754C4E"/>
    <w:rsid w:val="00765F0B"/>
    <w:rsid w:val="00771D1C"/>
    <w:rsid w:val="00773DA2"/>
    <w:rsid w:val="00776E78"/>
    <w:rsid w:val="007847B8"/>
    <w:rsid w:val="00792E0B"/>
    <w:rsid w:val="00794403"/>
    <w:rsid w:val="00795B9B"/>
    <w:rsid w:val="00795EDF"/>
    <w:rsid w:val="007A7B11"/>
    <w:rsid w:val="007B4321"/>
    <w:rsid w:val="007C0B9E"/>
    <w:rsid w:val="007C5DB5"/>
    <w:rsid w:val="007D0F71"/>
    <w:rsid w:val="007D17EF"/>
    <w:rsid w:val="007D2E1F"/>
    <w:rsid w:val="007E213A"/>
    <w:rsid w:val="007E307E"/>
    <w:rsid w:val="007E389D"/>
    <w:rsid w:val="00802059"/>
    <w:rsid w:val="00802FA2"/>
    <w:rsid w:val="00813DE2"/>
    <w:rsid w:val="00815764"/>
    <w:rsid w:val="008157E5"/>
    <w:rsid w:val="008167F3"/>
    <w:rsid w:val="00817248"/>
    <w:rsid w:val="00817D64"/>
    <w:rsid w:val="0083287B"/>
    <w:rsid w:val="00833165"/>
    <w:rsid w:val="00840BC2"/>
    <w:rsid w:val="008420E4"/>
    <w:rsid w:val="00866AA5"/>
    <w:rsid w:val="00870F34"/>
    <w:rsid w:val="008774AF"/>
    <w:rsid w:val="00886E45"/>
    <w:rsid w:val="00886ED9"/>
    <w:rsid w:val="008911FB"/>
    <w:rsid w:val="00891C7A"/>
    <w:rsid w:val="008A241C"/>
    <w:rsid w:val="008A4E65"/>
    <w:rsid w:val="008B5A4E"/>
    <w:rsid w:val="008C0278"/>
    <w:rsid w:val="008C34FB"/>
    <w:rsid w:val="008C5A0F"/>
    <w:rsid w:val="008D2B53"/>
    <w:rsid w:val="008D2D53"/>
    <w:rsid w:val="008E6649"/>
    <w:rsid w:val="008F07DE"/>
    <w:rsid w:val="008F1721"/>
    <w:rsid w:val="009152A4"/>
    <w:rsid w:val="00926C60"/>
    <w:rsid w:val="009403DC"/>
    <w:rsid w:val="00945045"/>
    <w:rsid w:val="00951DC8"/>
    <w:rsid w:val="0095304F"/>
    <w:rsid w:val="0095340D"/>
    <w:rsid w:val="0095373E"/>
    <w:rsid w:val="00970B7A"/>
    <w:rsid w:val="00974F19"/>
    <w:rsid w:val="00977485"/>
    <w:rsid w:val="009868B4"/>
    <w:rsid w:val="0099326F"/>
    <w:rsid w:val="009A0245"/>
    <w:rsid w:val="009A714A"/>
    <w:rsid w:val="009B5518"/>
    <w:rsid w:val="009C1D87"/>
    <w:rsid w:val="009E011C"/>
    <w:rsid w:val="009E3AAF"/>
    <w:rsid w:val="009E7276"/>
    <w:rsid w:val="00A01FD7"/>
    <w:rsid w:val="00A02083"/>
    <w:rsid w:val="00A03626"/>
    <w:rsid w:val="00A04C36"/>
    <w:rsid w:val="00A3311E"/>
    <w:rsid w:val="00A3516A"/>
    <w:rsid w:val="00A423F9"/>
    <w:rsid w:val="00A529EB"/>
    <w:rsid w:val="00A54C3C"/>
    <w:rsid w:val="00A66B54"/>
    <w:rsid w:val="00A67ACD"/>
    <w:rsid w:val="00A67BF9"/>
    <w:rsid w:val="00A70178"/>
    <w:rsid w:val="00A717FA"/>
    <w:rsid w:val="00A8745E"/>
    <w:rsid w:val="00A9003F"/>
    <w:rsid w:val="00A92914"/>
    <w:rsid w:val="00A92A8C"/>
    <w:rsid w:val="00A93852"/>
    <w:rsid w:val="00AB18ED"/>
    <w:rsid w:val="00AB3A2D"/>
    <w:rsid w:val="00AB5B8F"/>
    <w:rsid w:val="00AB5E8B"/>
    <w:rsid w:val="00AB6B3E"/>
    <w:rsid w:val="00AB727B"/>
    <w:rsid w:val="00AC08E2"/>
    <w:rsid w:val="00AC35C1"/>
    <w:rsid w:val="00AD0197"/>
    <w:rsid w:val="00AD3993"/>
    <w:rsid w:val="00AD4C24"/>
    <w:rsid w:val="00AE0B86"/>
    <w:rsid w:val="00AE139B"/>
    <w:rsid w:val="00AE266E"/>
    <w:rsid w:val="00AE50B5"/>
    <w:rsid w:val="00AE700A"/>
    <w:rsid w:val="00AE721C"/>
    <w:rsid w:val="00AF0C70"/>
    <w:rsid w:val="00AF6299"/>
    <w:rsid w:val="00AF6BCB"/>
    <w:rsid w:val="00B04A1B"/>
    <w:rsid w:val="00B07EEC"/>
    <w:rsid w:val="00B21E4F"/>
    <w:rsid w:val="00B25D6F"/>
    <w:rsid w:val="00B42728"/>
    <w:rsid w:val="00B43BFC"/>
    <w:rsid w:val="00B51AC6"/>
    <w:rsid w:val="00B571E4"/>
    <w:rsid w:val="00B615B4"/>
    <w:rsid w:val="00B65B04"/>
    <w:rsid w:val="00B65BE8"/>
    <w:rsid w:val="00B70AD5"/>
    <w:rsid w:val="00B71024"/>
    <w:rsid w:val="00B726C5"/>
    <w:rsid w:val="00B74BA0"/>
    <w:rsid w:val="00B8130D"/>
    <w:rsid w:val="00B821EF"/>
    <w:rsid w:val="00B85AF3"/>
    <w:rsid w:val="00B9259D"/>
    <w:rsid w:val="00B95ECC"/>
    <w:rsid w:val="00BA2223"/>
    <w:rsid w:val="00BB14EA"/>
    <w:rsid w:val="00BB4675"/>
    <w:rsid w:val="00BD424A"/>
    <w:rsid w:val="00C0129F"/>
    <w:rsid w:val="00C057AB"/>
    <w:rsid w:val="00C07878"/>
    <w:rsid w:val="00C1439C"/>
    <w:rsid w:val="00C14753"/>
    <w:rsid w:val="00C17AF0"/>
    <w:rsid w:val="00C17DAD"/>
    <w:rsid w:val="00C37869"/>
    <w:rsid w:val="00C379C1"/>
    <w:rsid w:val="00C42259"/>
    <w:rsid w:val="00C46E56"/>
    <w:rsid w:val="00C60E4D"/>
    <w:rsid w:val="00C627BE"/>
    <w:rsid w:val="00C62E5D"/>
    <w:rsid w:val="00C721C2"/>
    <w:rsid w:val="00C77789"/>
    <w:rsid w:val="00C85B9B"/>
    <w:rsid w:val="00C92F61"/>
    <w:rsid w:val="00CB602B"/>
    <w:rsid w:val="00CC277C"/>
    <w:rsid w:val="00CD64E8"/>
    <w:rsid w:val="00CE1B9F"/>
    <w:rsid w:val="00CF4C53"/>
    <w:rsid w:val="00CF527E"/>
    <w:rsid w:val="00D01740"/>
    <w:rsid w:val="00D31199"/>
    <w:rsid w:val="00D355EF"/>
    <w:rsid w:val="00D37DBE"/>
    <w:rsid w:val="00D432A6"/>
    <w:rsid w:val="00D4696C"/>
    <w:rsid w:val="00D50991"/>
    <w:rsid w:val="00D5102D"/>
    <w:rsid w:val="00D60153"/>
    <w:rsid w:val="00D60ECD"/>
    <w:rsid w:val="00D62CC9"/>
    <w:rsid w:val="00D659D4"/>
    <w:rsid w:val="00D7454D"/>
    <w:rsid w:val="00D94800"/>
    <w:rsid w:val="00DA0E64"/>
    <w:rsid w:val="00DA75AC"/>
    <w:rsid w:val="00DB0007"/>
    <w:rsid w:val="00DB0418"/>
    <w:rsid w:val="00DB08ED"/>
    <w:rsid w:val="00DB3471"/>
    <w:rsid w:val="00DB592F"/>
    <w:rsid w:val="00DD6C35"/>
    <w:rsid w:val="00DE598E"/>
    <w:rsid w:val="00DF3F62"/>
    <w:rsid w:val="00E006F0"/>
    <w:rsid w:val="00E01432"/>
    <w:rsid w:val="00E15453"/>
    <w:rsid w:val="00E27FB3"/>
    <w:rsid w:val="00E4278F"/>
    <w:rsid w:val="00E45A14"/>
    <w:rsid w:val="00E46C78"/>
    <w:rsid w:val="00E470D3"/>
    <w:rsid w:val="00E619B3"/>
    <w:rsid w:val="00E62EB5"/>
    <w:rsid w:val="00E62EF0"/>
    <w:rsid w:val="00E756E3"/>
    <w:rsid w:val="00E84F21"/>
    <w:rsid w:val="00E94BA1"/>
    <w:rsid w:val="00E975C7"/>
    <w:rsid w:val="00EA1C6F"/>
    <w:rsid w:val="00EA23C0"/>
    <w:rsid w:val="00EA7E11"/>
    <w:rsid w:val="00EB1BCA"/>
    <w:rsid w:val="00EB2753"/>
    <w:rsid w:val="00EC0C35"/>
    <w:rsid w:val="00EC2B5F"/>
    <w:rsid w:val="00EC5141"/>
    <w:rsid w:val="00EC7C0A"/>
    <w:rsid w:val="00ED051A"/>
    <w:rsid w:val="00ED4240"/>
    <w:rsid w:val="00ED61B6"/>
    <w:rsid w:val="00EE24A0"/>
    <w:rsid w:val="00EF235C"/>
    <w:rsid w:val="00EF54F8"/>
    <w:rsid w:val="00EF5884"/>
    <w:rsid w:val="00F01647"/>
    <w:rsid w:val="00F13D77"/>
    <w:rsid w:val="00F167F8"/>
    <w:rsid w:val="00F22799"/>
    <w:rsid w:val="00F26478"/>
    <w:rsid w:val="00F34CBA"/>
    <w:rsid w:val="00F418AF"/>
    <w:rsid w:val="00F419CD"/>
    <w:rsid w:val="00F41BB8"/>
    <w:rsid w:val="00F57593"/>
    <w:rsid w:val="00F83CD9"/>
    <w:rsid w:val="00F860CB"/>
    <w:rsid w:val="00F87DA3"/>
    <w:rsid w:val="00F9064A"/>
    <w:rsid w:val="00F93A68"/>
    <w:rsid w:val="00F97474"/>
    <w:rsid w:val="00FC2019"/>
    <w:rsid w:val="00FC6B9C"/>
    <w:rsid w:val="00FC7C8E"/>
    <w:rsid w:val="00FE12AE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7749B"/>
  <w15:chartTrackingRefBased/>
  <w15:docId w15:val="{F42D2364-4476-4D8F-9D04-A62433E5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7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0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B8"/>
  </w:style>
  <w:style w:type="paragraph" w:styleId="Footer">
    <w:name w:val="footer"/>
    <w:basedOn w:val="Normal"/>
    <w:link w:val="Foot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B8"/>
  </w:style>
  <w:style w:type="character" w:styleId="PlaceholderText">
    <w:name w:val="Placeholder Text"/>
    <w:basedOn w:val="DefaultParagraphFont"/>
    <w:uiPriority w:val="99"/>
    <w:semiHidden/>
    <w:rsid w:val="007847B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8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47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5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A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A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A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A4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C20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63C5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3C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63C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2C9F88790848A77C13AD008C80C2" ma:contentTypeVersion="13" ma:contentTypeDescription="Create a new document." ma:contentTypeScope="" ma:versionID="d59502a9c64f39c7fbdbf43e326f24a4">
  <xsd:schema xmlns:xsd="http://www.w3.org/2001/XMLSchema" xmlns:xs="http://www.w3.org/2001/XMLSchema" xmlns:p="http://schemas.microsoft.com/office/2006/metadata/properties" xmlns:ns3="77868c63-fafb-4f3b-a419-2cb52be0e0b6" xmlns:ns4="9cab7ee7-2cad-4611-b79b-2d15df39dac5" targetNamespace="http://schemas.microsoft.com/office/2006/metadata/properties" ma:root="true" ma:fieldsID="4d3cdaf17ba869456e8e6ea294449b94" ns3:_="" ns4:_="">
    <xsd:import namespace="77868c63-fafb-4f3b-a419-2cb52be0e0b6"/>
    <xsd:import namespace="9cab7ee7-2cad-4611-b79b-2d15df39d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68c63-fafb-4f3b-a419-2cb52be0e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b7ee7-2cad-4611-b79b-2d15df39da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86D86B-47E9-4001-A1DA-77FF22AB0A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D69FD5-3B7A-47AE-8D06-B145FB6771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6018755-6EEA-4C3C-BFF8-138EA2E67A5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63474C-06AF-460E-9594-434E6D42A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68c63-fafb-4f3b-a419-2cb52be0e0b6"/>
    <ds:schemaRef ds:uri="9cab7ee7-2cad-4611-b79b-2d15df39d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3</Pages>
  <Words>733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member reports template</vt:lpstr>
    </vt:vector>
  </TitlesOfParts>
  <Company>Auckland Council</Company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member reports template</dc:title>
  <dc:subject/>
  <dc:creator>Claire Abbot</dc:creator>
  <cp:keywords/>
  <dc:description/>
  <cp:lastModifiedBy>Jon Turner (Puketapapa Local Board)</cp:lastModifiedBy>
  <cp:revision>34</cp:revision>
  <cp:lastPrinted>2019-09-27T01:39:00Z</cp:lastPrinted>
  <dcterms:created xsi:type="dcterms:W3CDTF">2020-09-02T08:34:00Z</dcterms:created>
  <dcterms:modified xsi:type="dcterms:W3CDTF">2020-09-02T20:51:00Z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0x01010007792C9F88790848A77C13AD008C80C2</vt:lpwstr>
  </property>
</Properties>
</file>