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FA4A81" w14:textId="3ECBD9A6" w:rsidR="007847B8" w:rsidRPr="00191012" w:rsidRDefault="002B1F28" w:rsidP="00C17DAD">
      <w:pPr>
        <w:pStyle w:val="Heading1"/>
        <w:tabs>
          <w:tab w:val="left" w:pos="3273"/>
        </w:tabs>
        <w:rPr>
          <w:rFonts w:ascii="Arial" w:hAnsi="Arial" w:cs="Arial"/>
          <w:color w:val="0070C0"/>
        </w:rPr>
      </w:pPr>
      <w:r>
        <w:rPr>
          <w:rFonts w:ascii="Arial" w:hAnsi="Arial" w:cs="Arial"/>
          <w:color w:val="0070C0"/>
        </w:rPr>
        <w:t xml:space="preserve">Jonathan Turner </w:t>
      </w:r>
      <w:r w:rsidR="00B615B4" w:rsidRPr="00191012">
        <w:rPr>
          <w:rFonts w:ascii="Arial" w:hAnsi="Arial" w:cs="Arial"/>
          <w:color w:val="0070C0"/>
        </w:rPr>
        <w:t>Board Member Report</w:t>
      </w:r>
    </w:p>
    <w:p w14:paraId="7D55BA5D" w14:textId="5CDB87E8" w:rsidR="00280B68" w:rsidRDefault="00280B68" w:rsidP="007847B8">
      <w:pPr>
        <w:rPr>
          <w:rFonts w:ascii="Arial" w:hAnsi="Arial" w:cs="Arial"/>
        </w:rPr>
      </w:pPr>
    </w:p>
    <w:p w14:paraId="2F9AA4AC" w14:textId="049E6F27" w:rsidR="00D37DBE" w:rsidRDefault="00B9259D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 assigned by the local board</w:t>
      </w:r>
    </w:p>
    <w:p w14:paraId="2B2BDEE8" w14:textId="6082A796" w:rsidR="009B5518" w:rsidRDefault="002B1F28" w:rsidP="00D37DBE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Transport portfolio secondary</w:t>
      </w:r>
      <w:r w:rsidR="00CF4C53">
        <w:rPr>
          <w:rFonts w:ascii="Arial" w:hAnsi="Arial" w:cs="Arial"/>
          <w:color w:val="C00000"/>
        </w:rPr>
        <w:t xml:space="preserve"> – confirmed at the December Board meeting.</w:t>
      </w:r>
    </w:p>
    <w:p w14:paraId="15503B65" w14:textId="6A6654AD" w:rsidR="002B1F28" w:rsidRPr="00CF4C53" w:rsidRDefault="002B1F28" w:rsidP="00CF4C53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Appointed to the Manukau Harbour Forum</w:t>
      </w:r>
      <w:r w:rsidR="00CF4C53">
        <w:rPr>
          <w:rFonts w:ascii="Arial" w:hAnsi="Arial" w:cs="Arial"/>
          <w:color w:val="C00000"/>
        </w:rPr>
        <w:t xml:space="preserve"> – confirmed at the December Board meeting.</w:t>
      </w:r>
    </w:p>
    <w:p w14:paraId="026912BE" w14:textId="13570205" w:rsidR="007847B8" w:rsidRPr="00191012" w:rsidRDefault="00EB1BCA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General / </w:t>
      </w:r>
      <w:r w:rsidR="001300F9">
        <w:rPr>
          <w:rFonts w:ascii="Arial" w:hAnsi="Arial" w:cs="Arial"/>
          <w:color w:val="0070C0"/>
          <w:sz w:val="24"/>
        </w:rPr>
        <w:t>a</w:t>
      </w:r>
      <w:r w:rsidR="00D37DBE">
        <w:rPr>
          <w:rFonts w:ascii="Arial" w:hAnsi="Arial" w:cs="Arial"/>
          <w:color w:val="0070C0"/>
          <w:sz w:val="24"/>
        </w:rPr>
        <w:t xml:space="preserve">ssigned </w:t>
      </w:r>
      <w:r w:rsidR="001300F9"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</w:t>
      </w:r>
      <w:r w:rsidR="006A7754" w:rsidRPr="00191012">
        <w:rPr>
          <w:rFonts w:ascii="Arial" w:hAnsi="Arial" w:cs="Arial"/>
          <w:color w:val="0070C0"/>
          <w:sz w:val="24"/>
        </w:rPr>
        <w:t xml:space="preserve"> </w:t>
      </w:r>
      <w:r w:rsidR="001300F9">
        <w:rPr>
          <w:rFonts w:ascii="Arial" w:hAnsi="Arial" w:cs="Arial"/>
          <w:color w:val="0070C0"/>
          <w:sz w:val="24"/>
        </w:rPr>
        <w:t>u</w:t>
      </w:r>
      <w:r w:rsidR="006A7754" w:rsidRPr="00191012">
        <w:rPr>
          <w:rFonts w:ascii="Arial" w:hAnsi="Arial" w:cs="Arial"/>
          <w:color w:val="0070C0"/>
          <w:sz w:val="24"/>
        </w:rPr>
        <w:t>pdate</w:t>
      </w:r>
    </w:p>
    <w:p w14:paraId="78695510" w14:textId="3243732C" w:rsidR="007847B8" w:rsidRDefault="00F41BB8" w:rsidP="007847B8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Attended the first Manukau Harbour Forum meeting on the 13</w:t>
      </w:r>
      <w:r w:rsidRPr="00F41BB8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December. Decisions were put in place as to the running of the new forum – Monthly meetings with workshops to be held in the Manukau Civic Building. A new role was created for a coordinator to </w:t>
      </w:r>
      <w:r w:rsidR="00001A47">
        <w:rPr>
          <w:rFonts w:ascii="Arial" w:hAnsi="Arial" w:cs="Arial"/>
          <w:color w:val="C00000"/>
        </w:rPr>
        <w:t>enable the forum to effectively work towards its goal of a cleaner Manukau Harbour. The election of chair and co-chair was deferred to the next meeting to give members time to decide if they wanted to apply for the role.</w:t>
      </w:r>
    </w:p>
    <w:p w14:paraId="7809F749" w14:textId="09807E2E" w:rsidR="00CF4C53" w:rsidRDefault="00CF4C53" w:rsidP="007847B8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Logged a variety of issues with council including:</w:t>
      </w:r>
    </w:p>
    <w:p w14:paraId="2175611C" w14:textId="7B4C8D57" w:rsidR="00CF4C53" w:rsidRDefault="00CF4C53" w:rsidP="00CF4C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Graffiti and rubbish on </w:t>
      </w:r>
      <w:proofErr w:type="spellStart"/>
      <w:r>
        <w:rPr>
          <w:rFonts w:ascii="Arial" w:hAnsi="Arial" w:cs="Arial"/>
          <w:color w:val="C00000"/>
        </w:rPr>
        <w:t>Puketāpapa</w:t>
      </w:r>
      <w:proofErr w:type="spellEnd"/>
      <w:r>
        <w:rPr>
          <w:rFonts w:ascii="Arial" w:hAnsi="Arial" w:cs="Arial"/>
          <w:color w:val="C00000"/>
        </w:rPr>
        <w:t xml:space="preserve"> </w:t>
      </w:r>
      <w:proofErr w:type="spellStart"/>
      <w:r>
        <w:rPr>
          <w:rFonts w:ascii="Arial" w:hAnsi="Arial" w:cs="Arial"/>
          <w:color w:val="C00000"/>
        </w:rPr>
        <w:t>maunga</w:t>
      </w:r>
      <w:proofErr w:type="spellEnd"/>
    </w:p>
    <w:p w14:paraId="42D73EB0" w14:textId="60A635D3" w:rsidR="00CF4C53" w:rsidRDefault="00CF4C53" w:rsidP="00CF4C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Overgrown weeds in </w:t>
      </w:r>
      <w:proofErr w:type="gramStart"/>
      <w:r>
        <w:rPr>
          <w:rFonts w:ascii="Arial" w:hAnsi="Arial" w:cs="Arial"/>
          <w:color w:val="C00000"/>
        </w:rPr>
        <w:t>a number of</w:t>
      </w:r>
      <w:proofErr w:type="gramEnd"/>
      <w:r>
        <w:rPr>
          <w:rFonts w:ascii="Arial" w:hAnsi="Arial" w:cs="Arial"/>
          <w:color w:val="C00000"/>
        </w:rPr>
        <w:t xml:space="preserve"> pathways around the area</w:t>
      </w:r>
    </w:p>
    <w:p w14:paraId="636BCD7F" w14:textId="4D455FF3" w:rsidR="00001A47" w:rsidRDefault="00001A47" w:rsidP="00CF4C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Numerous </w:t>
      </w:r>
      <w:r w:rsidR="004D1792">
        <w:rPr>
          <w:rFonts w:ascii="Arial" w:hAnsi="Arial" w:cs="Arial"/>
          <w:color w:val="C00000"/>
        </w:rPr>
        <w:t>illegal dumping</w:t>
      </w:r>
      <w:r>
        <w:rPr>
          <w:rFonts w:ascii="Arial" w:hAnsi="Arial" w:cs="Arial"/>
          <w:color w:val="C00000"/>
        </w:rPr>
        <w:t xml:space="preserve"> issues</w:t>
      </w:r>
    </w:p>
    <w:p w14:paraId="797ED307" w14:textId="11F7A746" w:rsidR="004D1792" w:rsidRDefault="004D1792" w:rsidP="004D1792">
      <w:pPr>
        <w:pStyle w:val="ListParagraph"/>
        <w:numPr>
          <w:ilvl w:val="2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Freeland Reserve</w:t>
      </w:r>
    </w:p>
    <w:p w14:paraId="64D8E5CB" w14:textId="3DC478A2" w:rsidR="004D1792" w:rsidRDefault="004D1792" w:rsidP="004D1792">
      <w:pPr>
        <w:pStyle w:val="ListParagraph"/>
        <w:numPr>
          <w:ilvl w:val="2"/>
          <w:numId w:val="1"/>
        </w:numPr>
        <w:rPr>
          <w:rFonts w:ascii="Arial" w:hAnsi="Arial" w:cs="Arial"/>
          <w:color w:val="C00000"/>
        </w:rPr>
      </w:pPr>
      <w:proofErr w:type="spellStart"/>
      <w:r>
        <w:rPr>
          <w:rFonts w:ascii="Arial" w:hAnsi="Arial" w:cs="Arial"/>
          <w:color w:val="C00000"/>
        </w:rPr>
        <w:t>Taumanu</w:t>
      </w:r>
      <w:proofErr w:type="spellEnd"/>
      <w:r>
        <w:rPr>
          <w:rFonts w:ascii="Arial" w:hAnsi="Arial" w:cs="Arial"/>
          <w:color w:val="C00000"/>
        </w:rPr>
        <w:t xml:space="preserve"> Bay</w:t>
      </w:r>
    </w:p>
    <w:p w14:paraId="3554B70B" w14:textId="6C038757" w:rsidR="004D1792" w:rsidRDefault="004D1792" w:rsidP="004D1792">
      <w:pPr>
        <w:pStyle w:val="ListParagraph"/>
        <w:numPr>
          <w:ilvl w:val="2"/>
          <w:numId w:val="1"/>
        </w:numPr>
        <w:rPr>
          <w:rFonts w:ascii="Arial" w:hAnsi="Arial" w:cs="Arial"/>
          <w:color w:val="C00000"/>
        </w:rPr>
      </w:pPr>
      <w:proofErr w:type="spellStart"/>
      <w:r>
        <w:rPr>
          <w:rFonts w:ascii="Arial" w:hAnsi="Arial" w:cs="Arial"/>
          <w:color w:val="C00000"/>
        </w:rPr>
        <w:t>Lynfield</w:t>
      </w:r>
      <w:proofErr w:type="spellEnd"/>
      <w:r>
        <w:rPr>
          <w:rFonts w:ascii="Arial" w:hAnsi="Arial" w:cs="Arial"/>
          <w:color w:val="C00000"/>
        </w:rPr>
        <w:t xml:space="preserve"> Reserve</w:t>
      </w:r>
    </w:p>
    <w:p w14:paraId="5E6C1328" w14:textId="3C844B2B" w:rsidR="004D1792" w:rsidRDefault="004D1792" w:rsidP="004D1792">
      <w:pPr>
        <w:pStyle w:val="ListParagraph"/>
        <w:numPr>
          <w:ilvl w:val="2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John Moore Park</w:t>
      </w:r>
    </w:p>
    <w:p w14:paraId="58E45C9C" w14:textId="22346BC3" w:rsidR="00CF4C53" w:rsidRDefault="00001A47" w:rsidP="00CF4C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O</w:t>
      </w:r>
      <w:r w:rsidR="00CF4C53">
        <w:rPr>
          <w:rFonts w:ascii="Arial" w:hAnsi="Arial" w:cs="Arial"/>
          <w:color w:val="C00000"/>
        </w:rPr>
        <w:t xml:space="preserve">vergrown vegetation in </w:t>
      </w:r>
      <w:proofErr w:type="spellStart"/>
      <w:r w:rsidR="00CF4C53">
        <w:rPr>
          <w:rFonts w:ascii="Arial" w:hAnsi="Arial" w:cs="Arial"/>
          <w:color w:val="C00000"/>
        </w:rPr>
        <w:t>Waikowhai</w:t>
      </w:r>
      <w:proofErr w:type="spellEnd"/>
      <w:r w:rsidR="00CF4C53">
        <w:rPr>
          <w:rFonts w:ascii="Arial" w:hAnsi="Arial" w:cs="Arial"/>
          <w:color w:val="C00000"/>
        </w:rPr>
        <w:t xml:space="preserve"> coast</w:t>
      </w:r>
    </w:p>
    <w:p w14:paraId="0BA205B5" w14:textId="7F5772F5" w:rsidR="00CF4C53" w:rsidRDefault="00CF4C53" w:rsidP="00CF4C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lastRenderedPageBreak/>
        <w:t xml:space="preserve">Missing seat in </w:t>
      </w:r>
      <w:proofErr w:type="spellStart"/>
      <w:r>
        <w:rPr>
          <w:rFonts w:ascii="Arial" w:hAnsi="Arial" w:cs="Arial"/>
          <w:color w:val="C00000"/>
        </w:rPr>
        <w:t>Waikowhai</w:t>
      </w:r>
      <w:proofErr w:type="spellEnd"/>
      <w:r>
        <w:rPr>
          <w:rFonts w:ascii="Arial" w:hAnsi="Arial" w:cs="Arial"/>
          <w:color w:val="C00000"/>
        </w:rPr>
        <w:t xml:space="preserve"> park</w:t>
      </w:r>
    </w:p>
    <w:p w14:paraId="58E229E6" w14:textId="3DFA57BE" w:rsidR="00CF4C53" w:rsidRDefault="00CF4C53" w:rsidP="00CF4C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Missing water fountain in </w:t>
      </w:r>
      <w:proofErr w:type="spellStart"/>
      <w:r>
        <w:rPr>
          <w:rFonts w:ascii="Arial" w:hAnsi="Arial" w:cs="Arial"/>
          <w:color w:val="C00000"/>
        </w:rPr>
        <w:t>Waikowhai</w:t>
      </w:r>
      <w:proofErr w:type="spellEnd"/>
      <w:r>
        <w:rPr>
          <w:rFonts w:ascii="Arial" w:hAnsi="Arial" w:cs="Arial"/>
          <w:color w:val="C00000"/>
        </w:rPr>
        <w:t xml:space="preserve"> park</w:t>
      </w:r>
    </w:p>
    <w:p w14:paraId="4804D68F" w14:textId="0F566EEF" w:rsidR="00CF4C53" w:rsidRDefault="00CF4C53" w:rsidP="00CF4C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Toilet closures in Keith Hay and </w:t>
      </w:r>
      <w:proofErr w:type="spellStart"/>
      <w:r>
        <w:rPr>
          <w:rFonts w:ascii="Arial" w:hAnsi="Arial" w:cs="Arial"/>
          <w:color w:val="C00000"/>
        </w:rPr>
        <w:t>Waikowhai</w:t>
      </w:r>
      <w:proofErr w:type="spellEnd"/>
      <w:r>
        <w:rPr>
          <w:rFonts w:ascii="Arial" w:hAnsi="Arial" w:cs="Arial"/>
          <w:color w:val="C00000"/>
        </w:rPr>
        <w:t xml:space="preserve"> Park</w:t>
      </w:r>
    </w:p>
    <w:p w14:paraId="01EA8385" w14:textId="70014235" w:rsidR="00CF4C53" w:rsidRDefault="00CF4C53" w:rsidP="00CF4C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Missing signage on Sylvania Place and Freer Street</w:t>
      </w:r>
    </w:p>
    <w:p w14:paraId="7B55E3BC" w14:textId="28C56D20" w:rsidR="00CF4C53" w:rsidRDefault="00551732" w:rsidP="00CF4C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Insufficient communication about service disruptions</w:t>
      </w:r>
    </w:p>
    <w:p w14:paraId="38F83240" w14:textId="2177D052" w:rsidR="00551732" w:rsidRDefault="00551732" w:rsidP="00CF4C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Potholes on Richardson Rd and Cormack Street</w:t>
      </w:r>
    </w:p>
    <w:p w14:paraId="7E8C436D" w14:textId="42888512" w:rsidR="00F41BB8" w:rsidRDefault="00F41BB8" w:rsidP="007847B8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Communicated with residents about </w:t>
      </w:r>
      <w:proofErr w:type="gramStart"/>
      <w:r>
        <w:rPr>
          <w:rFonts w:ascii="Arial" w:hAnsi="Arial" w:cs="Arial"/>
          <w:color w:val="C00000"/>
        </w:rPr>
        <w:t>a number of</w:t>
      </w:r>
      <w:proofErr w:type="gramEnd"/>
      <w:r>
        <w:rPr>
          <w:rFonts w:ascii="Arial" w:hAnsi="Arial" w:cs="Arial"/>
          <w:color w:val="C00000"/>
        </w:rPr>
        <w:t xml:space="preserve"> concerns:</w:t>
      </w:r>
    </w:p>
    <w:p w14:paraId="0A65D8D0" w14:textId="533636BE" w:rsidR="00F41BB8" w:rsidRDefault="00F41BB8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Traffic light outage in Mt Roskill Shops</w:t>
      </w:r>
    </w:p>
    <w:p w14:paraId="61DEEEC3" w14:textId="4520FED7" w:rsidR="00F41BB8" w:rsidRDefault="00F41BB8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Carlton Street upgrade concerns</w:t>
      </w:r>
    </w:p>
    <w:p w14:paraId="1DDD63EF" w14:textId="57FE9D9B" w:rsidR="00F41BB8" w:rsidRDefault="00F41BB8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Issues with </w:t>
      </w:r>
      <w:proofErr w:type="spellStart"/>
      <w:r>
        <w:rPr>
          <w:rFonts w:ascii="Arial" w:hAnsi="Arial" w:cs="Arial"/>
          <w:color w:val="C00000"/>
        </w:rPr>
        <w:t>chipseal</w:t>
      </w:r>
      <w:proofErr w:type="spellEnd"/>
      <w:r>
        <w:rPr>
          <w:rFonts w:ascii="Arial" w:hAnsi="Arial" w:cs="Arial"/>
          <w:color w:val="C00000"/>
        </w:rPr>
        <w:t xml:space="preserve"> installation</w:t>
      </w:r>
      <w:r w:rsidR="00CF4C53">
        <w:rPr>
          <w:rFonts w:ascii="Arial" w:hAnsi="Arial" w:cs="Arial"/>
          <w:color w:val="C00000"/>
        </w:rPr>
        <w:t xml:space="preserve"> on </w:t>
      </w:r>
      <w:proofErr w:type="spellStart"/>
      <w:r w:rsidR="00CF4C53">
        <w:rPr>
          <w:rFonts w:ascii="Arial" w:hAnsi="Arial" w:cs="Arial"/>
          <w:color w:val="C00000"/>
        </w:rPr>
        <w:t>Winstone</w:t>
      </w:r>
      <w:proofErr w:type="spellEnd"/>
      <w:r w:rsidR="00CF4C53">
        <w:rPr>
          <w:rFonts w:ascii="Arial" w:hAnsi="Arial" w:cs="Arial"/>
          <w:color w:val="C00000"/>
        </w:rPr>
        <w:t xml:space="preserve"> Rd and Herd Rd</w:t>
      </w:r>
    </w:p>
    <w:p w14:paraId="4D27BB50" w14:textId="22F63CD6" w:rsidR="00F41BB8" w:rsidRDefault="00F41BB8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Safety issues on Penney Avenue</w:t>
      </w:r>
    </w:p>
    <w:p w14:paraId="5B88B22F" w14:textId="77EAEA0A" w:rsidR="00655100" w:rsidRDefault="00655100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Bus shelters on Richardson Rd</w:t>
      </w:r>
    </w:p>
    <w:p w14:paraId="4046DEA9" w14:textId="3E471BE8" w:rsidR="00F41BB8" w:rsidRDefault="00F41BB8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Parking concerns around Margaret Griffin Park</w:t>
      </w:r>
    </w:p>
    <w:p w14:paraId="4906786F" w14:textId="0A29C8C2" w:rsidR="00CF4C53" w:rsidRDefault="00CF4C53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Speeding on Melrose Rd/Olsen Avenue</w:t>
      </w:r>
    </w:p>
    <w:p w14:paraId="00077560" w14:textId="14E077EF" w:rsidR="00CF4C53" w:rsidRDefault="00CF4C53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John Davis Cres speeding concerns</w:t>
      </w:r>
    </w:p>
    <w:p w14:paraId="0265D748" w14:textId="639113BF" w:rsidR="00551732" w:rsidRDefault="00551732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Dangerous intersection on Hillsborough Rd/Margaret Griffin/ Commodore Drive</w:t>
      </w:r>
    </w:p>
    <w:p w14:paraId="4FAF6240" w14:textId="48081667" w:rsidR="00551732" w:rsidRDefault="00551732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Issues around notification to bus users of the strike and lack of services at the end of December</w:t>
      </w:r>
    </w:p>
    <w:p w14:paraId="79505125" w14:textId="34F5AE72" w:rsidR="00551732" w:rsidRDefault="00551732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Concerns around development of Mount Roskill War Memorial Park</w:t>
      </w:r>
    </w:p>
    <w:p w14:paraId="32163213" w14:textId="77777777" w:rsidR="00CF4C53" w:rsidRPr="00CF4C53" w:rsidRDefault="00CF4C53" w:rsidP="00CF4C53">
      <w:pPr>
        <w:pStyle w:val="ListParagraph"/>
        <w:ind w:left="1440"/>
        <w:rPr>
          <w:rFonts w:ascii="Arial" w:hAnsi="Arial" w:cs="Arial"/>
          <w:color w:val="C00000"/>
        </w:rPr>
      </w:pPr>
    </w:p>
    <w:p w14:paraId="684D65EA" w14:textId="77777777" w:rsidR="00CF4C53" w:rsidRPr="00CF4C53" w:rsidRDefault="00CF4C53" w:rsidP="00CF4C53">
      <w:pPr>
        <w:ind w:left="1080"/>
        <w:rPr>
          <w:rFonts w:ascii="Arial" w:hAnsi="Arial" w:cs="Arial"/>
          <w:color w:val="C00000"/>
        </w:rPr>
      </w:pPr>
    </w:p>
    <w:p w14:paraId="6FE2127F" w14:textId="77777777" w:rsidR="00CF4C53" w:rsidRPr="00CF4C53" w:rsidRDefault="00CF4C53" w:rsidP="00CF4C53">
      <w:pPr>
        <w:rPr>
          <w:rFonts w:ascii="Arial" w:hAnsi="Arial" w:cs="Arial"/>
          <w:color w:val="C00000"/>
        </w:rPr>
      </w:pPr>
    </w:p>
    <w:p w14:paraId="6FF3D094" w14:textId="0C7F8DDE" w:rsidR="001A62AE" w:rsidRDefault="0013698D" w:rsidP="006A7754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Meetings / </w:t>
      </w:r>
      <w:r w:rsidR="001300F9">
        <w:rPr>
          <w:rFonts w:ascii="Arial" w:hAnsi="Arial" w:cs="Arial"/>
          <w:color w:val="0070C0"/>
          <w:sz w:val="24"/>
        </w:rPr>
        <w:t>e</w:t>
      </w:r>
      <w:r w:rsidR="006A7754" w:rsidRPr="00191012">
        <w:rPr>
          <w:rFonts w:ascii="Arial" w:hAnsi="Arial" w:cs="Arial"/>
          <w:color w:val="0070C0"/>
          <w:sz w:val="24"/>
        </w:rPr>
        <w:t xml:space="preserve">vents </w:t>
      </w:r>
      <w:r w:rsidR="001300F9">
        <w:rPr>
          <w:rFonts w:ascii="Arial" w:hAnsi="Arial" w:cs="Arial"/>
          <w:color w:val="0070C0"/>
          <w:sz w:val="24"/>
        </w:rPr>
        <w:t>a</w:t>
      </w:r>
      <w:r w:rsidR="006A7754" w:rsidRPr="00191012">
        <w:rPr>
          <w:rFonts w:ascii="Arial" w:hAnsi="Arial" w:cs="Arial"/>
          <w:color w:val="0070C0"/>
          <w:sz w:val="24"/>
        </w:rPr>
        <w:t>ttended</w:t>
      </w:r>
    </w:p>
    <w:p w14:paraId="14723A58" w14:textId="77777777" w:rsidR="00551732" w:rsidRPr="00551732" w:rsidRDefault="00551732" w:rsidP="00551732"/>
    <w:p w14:paraId="74769F8C" w14:textId="6017EE74" w:rsidR="00551732" w:rsidRDefault="00551732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lastRenderedPageBreak/>
        <w:t>1</w:t>
      </w:r>
      <w:r w:rsidRPr="00551732">
        <w:rPr>
          <w:rFonts w:ascii="Arial" w:hAnsi="Arial" w:cs="Arial"/>
          <w:color w:val="C00000"/>
          <w:vertAlign w:val="superscript"/>
        </w:rPr>
        <w:t>st</w:t>
      </w:r>
      <w:r>
        <w:rPr>
          <w:rFonts w:ascii="Arial" w:hAnsi="Arial" w:cs="Arial"/>
          <w:color w:val="C00000"/>
        </w:rPr>
        <w:t xml:space="preserve"> November – Friends of </w:t>
      </w:r>
      <w:proofErr w:type="spellStart"/>
      <w:r>
        <w:rPr>
          <w:rFonts w:ascii="Arial" w:hAnsi="Arial" w:cs="Arial"/>
          <w:color w:val="C00000"/>
        </w:rPr>
        <w:t>Wairaki</w:t>
      </w:r>
      <w:proofErr w:type="spellEnd"/>
      <w:r>
        <w:rPr>
          <w:rFonts w:ascii="Arial" w:hAnsi="Arial" w:cs="Arial"/>
          <w:color w:val="C00000"/>
        </w:rPr>
        <w:t xml:space="preserve"> Stream Christmas event at Chilli Bar, </w:t>
      </w:r>
      <w:proofErr w:type="spellStart"/>
      <w:r>
        <w:rPr>
          <w:rFonts w:ascii="Arial" w:hAnsi="Arial" w:cs="Arial"/>
          <w:color w:val="C00000"/>
        </w:rPr>
        <w:t>Lynfield</w:t>
      </w:r>
      <w:proofErr w:type="spellEnd"/>
    </w:p>
    <w:p w14:paraId="1123D280" w14:textId="57AF73DA" w:rsidR="00551732" w:rsidRDefault="00551732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3</w:t>
      </w:r>
      <w:r w:rsidRPr="00551732">
        <w:rPr>
          <w:rFonts w:ascii="Arial" w:hAnsi="Arial" w:cs="Arial"/>
          <w:color w:val="C00000"/>
          <w:vertAlign w:val="superscript"/>
        </w:rPr>
        <w:t>rd</w:t>
      </w:r>
      <w:r>
        <w:rPr>
          <w:rFonts w:ascii="Arial" w:hAnsi="Arial" w:cs="Arial"/>
          <w:color w:val="C00000"/>
        </w:rPr>
        <w:t xml:space="preserve"> November – Met with residents interested in setting up a “Friends of Belfast reserve” neighbourhood group</w:t>
      </w:r>
    </w:p>
    <w:p w14:paraId="00FC6284" w14:textId="22C4449B" w:rsidR="00551732" w:rsidRDefault="00551732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6</w:t>
      </w:r>
      <w:r w:rsidRPr="00551732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</w:t>
      </w:r>
      <w:proofErr w:type="spellStart"/>
      <w:r>
        <w:rPr>
          <w:rFonts w:ascii="Arial" w:hAnsi="Arial" w:cs="Arial"/>
          <w:color w:val="C00000"/>
        </w:rPr>
        <w:t>Puketāpapa</w:t>
      </w:r>
      <w:proofErr w:type="spellEnd"/>
      <w:r>
        <w:rPr>
          <w:rFonts w:ascii="Arial" w:hAnsi="Arial" w:cs="Arial"/>
          <w:color w:val="C00000"/>
        </w:rPr>
        <w:t xml:space="preserve"> Local Board Forum at </w:t>
      </w:r>
      <w:proofErr w:type="spellStart"/>
      <w:r>
        <w:rPr>
          <w:rFonts w:ascii="Arial" w:hAnsi="Arial" w:cs="Arial"/>
          <w:color w:val="C00000"/>
        </w:rPr>
        <w:t>Lynfield</w:t>
      </w:r>
      <w:proofErr w:type="spellEnd"/>
      <w:r>
        <w:rPr>
          <w:rFonts w:ascii="Arial" w:hAnsi="Arial" w:cs="Arial"/>
          <w:color w:val="C00000"/>
        </w:rPr>
        <w:t xml:space="preserve"> Recreation centre</w:t>
      </w:r>
    </w:p>
    <w:p w14:paraId="5E88B9C3" w14:textId="72A7F74E" w:rsidR="00551732" w:rsidRDefault="00551732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7</w:t>
      </w:r>
      <w:r w:rsidRPr="00551732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November- Local Board Workshop</w:t>
      </w:r>
    </w:p>
    <w:p w14:paraId="30C74F84" w14:textId="74C516C9" w:rsidR="00551732" w:rsidRDefault="00551732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7</w:t>
      </w:r>
      <w:r w:rsidRPr="00551732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Mount Roskill War Memorial Park user group </w:t>
      </w:r>
    </w:p>
    <w:p w14:paraId="27F16477" w14:textId="539F21D4" w:rsidR="00551732" w:rsidRDefault="00551732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9</w:t>
      </w:r>
      <w:r w:rsidRPr="00551732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</w:t>
      </w:r>
      <w:proofErr w:type="spellStart"/>
      <w:r>
        <w:rPr>
          <w:rFonts w:ascii="Arial" w:hAnsi="Arial" w:cs="Arial"/>
          <w:color w:val="C00000"/>
        </w:rPr>
        <w:t>Puketāpapa</w:t>
      </w:r>
      <w:proofErr w:type="spellEnd"/>
      <w:r>
        <w:rPr>
          <w:rFonts w:ascii="Arial" w:hAnsi="Arial" w:cs="Arial"/>
          <w:color w:val="C00000"/>
        </w:rPr>
        <w:t xml:space="preserve"> Fun Run – volunteered as a </w:t>
      </w:r>
      <w:proofErr w:type="spellStart"/>
      <w:r>
        <w:rPr>
          <w:rFonts w:ascii="Arial" w:hAnsi="Arial" w:cs="Arial"/>
          <w:color w:val="C00000"/>
        </w:rPr>
        <w:t>marshall</w:t>
      </w:r>
      <w:proofErr w:type="spellEnd"/>
    </w:p>
    <w:p w14:paraId="1AE19CFB" w14:textId="6E0D4F4B" w:rsidR="00551732" w:rsidRDefault="00551732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14</w:t>
      </w:r>
      <w:r w:rsidRPr="00551732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Local Board Workshop</w:t>
      </w:r>
    </w:p>
    <w:p w14:paraId="0FA7EB5B" w14:textId="2C970B33" w:rsidR="00551732" w:rsidRDefault="00CB602B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16</w:t>
      </w:r>
      <w:r w:rsidRPr="00CB602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November – Roskill Chinese Group Christmas event at Hillsborough Heights Village</w:t>
      </w:r>
    </w:p>
    <w:p w14:paraId="3995714E" w14:textId="5255DCB7" w:rsidR="00CB602B" w:rsidRDefault="00CB602B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21</w:t>
      </w:r>
      <w:r w:rsidRPr="00CB602B">
        <w:rPr>
          <w:rFonts w:ascii="Arial" w:hAnsi="Arial" w:cs="Arial"/>
          <w:color w:val="C00000"/>
          <w:vertAlign w:val="superscript"/>
        </w:rPr>
        <w:t>st</w:t>
      </w:r>
      <w:r>
        <w:rPr>
          <w:rFonts w:ascii="Arial" w:hAnsi="Arial" w:cs="Arial"/>
          <w:color w:val="C00000"/>
        </w:rPr>
        <w:t xml:space="preserve"> November – Local Board Workshop</w:t>
      </w:r>
    </w:p>
    <w:p w14:paraId="4301383D" w14:textId="5D8B9F74" w:rsidR="00CB602B" w:rsidRDefault="00CB602B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22</w:t>
      </w:r>
      <w:r w:rsidRPr="00CB602B">
        <w:rPr>
          <w:rFonts w:ascii="Arial" w:hAnsi="Arial" w:cs="Arial"/>
          <w:color w:val="C00000"/>
          <w:vertAlign w:val="superscript"/>
        </w:rPr>
        <w:t>nd</w:t>
      </w:r>
      <w:r>
        <w:rPr>
          <w:rFonts w:ascii="Arial" w:hAnsi="Arial" w:cs="Arial"/>
          <w:color w:val="C00000"/>
        </w:rPr>
        <w:t xml:space="preserve"> November – </w:t>
      </w:r>
      <w:proofErr w:type="spellStart"/>
      <w:r>
        <w:rPr>
          <w:rFonts w:ascii="Arial" w:hAnsi="Arial" w:cs="Arial"/>
          <w:color w:val="C00000"/>
        </w:rPr>
        <w:t>Kainga</w:t>
      </w:r>
      <w:proofErr w:type="spellEnd"/>
      <w:r>
        <w:rPr>
          <w:rFonts w:ascii="Arial" w:hAnsi="Arial" w:cs="Arial"/>
          <w:color w:val="C00000"/>
        </w:rPr>
        <w:t xml:space="preserve"> Ora Christmas event at the Roskill Information Centre</w:t>
      </w:r>
    </w:p>
    <w:p w14:paraId="5071171B" w14:textId="328EBA67" w:rsidR="00CB602B" w:rsidRDefault="00CB602B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23</w:t>
      </w:r>
      <w:r w:rsidRPr="00CB602B">
        <w:rPr>
          <w:rFonts w:ascii="Arial" w:hAnsi="Arial" w:cs="Arial"/>
          <w:color w:val="C00000"/>
          <w:vertAlign w:val="superscript"/>
        </w:rPr>
        <w:t>rd</w:t>
      </w:r>
      <w:r>
        <w:rPr>
          <w:rFonts w:ascii="Arial" w:hAnsi="Arial" w:cs="Arial"/>
          <w:color w:val="C00000"/>
        </w:rPr>
        <w:t xml:space="preserve"> November – </w:t>
      </w:r>
      <w:proofErr w:type="gramStart"/>
      <w:r>
        <w:rPr>
          <w:rFonts w:ascii="Arial" w:hAnsi="Arial" w:cs="Arial"/>
          <w:color w:val="C00000"/>
        </w:rPr>
        <w:t>Drop in</w:t>
      </w:r>
      <w:proofErr w:type="gramEnd"/>
      <w:r>
        <w:rPr>
          <w:rFonts w:ascii="Arial" w:hAnsi="Arial" w:cs="Arial"/>
          <w:color w:val="C00000"/>
        </w:rPr>
        <w:t xml:space="preserve"> session at Mt Roskill War Memorial Hall to discuss the concept plan for the park</w:t>
      </w:r>
    </w:p>
    <w:p w14:paraId="2891D0FE" w14:textId="46A18B03" w:rsidR="00CB602B" w:rsidRDefault="00CB602B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23</w:t>
      </w:r>
      <w:r w:rsidRPr="00CB602B">
        <w:rPr>
          <w:rFonts w:ascii="Arial" w:hAnsi="Arial" w:cs="Arial"/>
          <w:color w:val="C00000"/>
          <w:vertAlign w:val="superscript"/>
        </w:rPr>
        <w:t>rd</w:t>
      </w:r>
      <w:r>
        <w:rPr>
          <w:rFonts w:ascii="Arial" w:hAnsi="Arial" w:cs="Arial"/>
          <w:color w:val="C00000"/>
        </w:rPr>
        <w:t xml:space="preserve"> November – Somalian Challenges and Opportunities hui at Wesley Community Centre</w:t>
      </w:r>
    </w:p>
    <w:p w14:paraId="3AF244D0" w14:textId="77777777" w:rsidR="00CB602B" w:rsidRDefault="00CB602B" w:rsidP="00C1439C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 w:rsidRPr="00CB602B">
        <w:rPr>
          <w:rFonts w:ascii="Arial" w:hAnsi="Arial" w:cs="Arial"/>
          <w:color w:val="C00000"/>
        </w:rPr>
        <w:t>30</w:t>
      </w:r>
      <w:r w:rsidRPr="00CB602B">
        <w:rPr>
          <w:rFonts w:ascii="Arial" w:hAnsi="Arial" w:cs="Arial"/>
          <w:color w:val="C00000"/>
          <w:vertAlign w:val="superscript"/>
        </w:rPr>
        <w:t>th</w:t>
      </w:r>
      <w:r w:rsidRPr="00CB602B">
        <w:rPr>
          <w:rFonts w:ascii="Arial" w:hAnsi="Arial" w:cs="Arial"/>
          <w:color w:val="C00000"/>
        </w:rPr>
        <w:t xml:space="preserve"> November – Friends of </w:t>
      </w:r>
      <w:proofErr w:type="spellStart"/>
      <w:r w:rsidRPr="00CB602B">
        <w:rPr>
          <w:rFonts w:ascii="Arial" w:hAnsi="Arial" w:cs="Arial"/>
          <w:color w:val="C00000"/>
        </w:rPr>
        <w:t>Wairaki</w:t>
      </w:r>
      <w:proofErr w:type="spellEnd"/>
      <w:r w:rsidRPr="00CB602B">
        <w:rPr>
          <w:rFonts w:ascii="Arial" w:hAnsi="Arial" w:cs="Arial"/>
          <w:color w:val="C00000"/>
        </w:rPr>
        <w:t xml:space="preserve"> Stream planting day</w:t>
      </w:r>
    </w:p>
    <w:p w14:paraId="759E0613" w14:textId="15F3DD02" w:rsidR="00CB602B" w:rsidRDefault="00CB602B" w:rsidP="00C1439C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</w:t>
      </w:r>
      <w:r w:rsidRPr="00CB602B">
        <w:rPr>
          <w:rFonts w:ascii="Arial" w:hAnsi="Arial" w:cs="Arial"/>
          <w:color w:val="C00000"/>
          <w:vertAlign w:val="superscript"/>
        </w:rPr>
        <w:t>st</w:t>
      </w:r>
      <w:r>
        <w:rPr>
          <w:rFonts w:ascii="Arial" w:hAnsi="Arial" w:cs="Arial"/>
          <w:color w:val="C00000"/>
        </w:rPr>
        <w:t xml:space="preserve"> December – Catch up with Friends of Belfast reserve group to assist setting it up</w:t>
      </w:r>
    </w:p>
    <w:p w14:paraId="4772429C" w14:textId="38607B85" w:rsidR="00CB602B" w:rsidRDefault="00CB602B" w:rsidP="00C1439C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</w:t>
      </w:r>
      <w:r w:rsidRPr="00CB602B">
        <w:rPr>
          <w:rFonts w:ascii="Arial" w:hAnsi="Arial" w:cs="Arial"/>
          <w:color w:val="C00000"/>
          <w:vertAlign w:val="superscript"/>
        </w:rPr>
        <w:t>nd</w:t>
      </w:r>
      <w:r>
        <w:rPr>
          <w:rFonts w:ascii="Arial" w:hAnsi="Arial" w:cs="Arial"/>
          <w:color w:val="C00000"/>
        </w:rPr>
        <w:t xml:space="preserve"> December </w:t>
      </w:r>
      <w:proofErr w:type="gramStart"/>
      <w:r>
        <w:rPr>
          <w:rFonts w:ascii="Arial" w:hAnsi="Arial" w:cs="Arial"/>
          <w:color w:val="C00000"/>
        </w:rPr>
        <w:t>-  Agenda</w:t>
      </w:r>
      <w:proofErr w:type="gramEnd"/>
      <w:r>
        <w:rPr>
          <w:rFonts w:ascii="Arial" w:hAnsi="Arial" w:cs="Arial"/>
          <w:color w:val="C00000"/>
        </w:rPr>
        <w:t xml:space="preserve"> run through in preparation for the Business meeting</w:t>
      </w:r>
    </w:p>
    <w:p w14:paraId="686F7A9A" w14:textId="6E0D4137" w:rsidR="00CB602B" w:rsidRDefault="00CB602B" w:rsidP="00C1439C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4</w:t>
      </w:r>
      <w:r w:rsidRPr="00CB602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December – </w:t>
      </w:r>
      <w:proofErr w:type="spellStart"/>
      <w:r>
        <w:rPr>
          <w:rFonts w:ascii="Arial" w:hAnsi="Arial" w:cs="Arial"/>
          <w:color w:val="C00000"/>
        </w:rPr>
        <w:t>Puketāpapa</w:t>
      </w:r>
      <w:proofErr w:type="spellEnd"/>
      <w:r>
        <w:rPr>
          <w:rFonts w:ascii="Arial" w:hAnsi="Arial" w:cs="Arial"/>
          <w:color w:val="C00000"/>
        </w:rPr>
        <w:t xml:space="preserve"> Local Board forum at </w:t>
      </w:r>
      <w:proofErr w:type="spellStart"/>
      <w:r>
        <w:rPr>
          <w:rFonts w:ascii="Arial" w:hAnsi="Arial" w:cs="Arial"/>
          <w:color w:val="C00000"/>
        </w:rPr>
        <w:t>Lynfield</w:t>
      </w:r>
      <w:proofErr w:type="spellEnd"/>
      <w:r>
        <w:rPr>
          <w:rFonts w:ascii="Arial" w:hAnsi="Arial" w:cs="Arial"/>
          <w:color w:val="C00000"/>
        </w:rPr>
        <w:t xml:space="preserve"> Recreation Centre</w:t>
      </w:r>
    </w:p>
    <w:p w14:paraId="0D8BDA6D" w14:textId="083CD617" w:rsidR="00CB602B" w:rsidRDefault="00CB602B" w:rsidP="00C1439C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lastRenderedPageBreak/>
        <w:t>5</w:t>
      </w:r>
      <w:r w:rsidRPr="00CB602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December - </w:t>
      </w:r>
      <w:proofErr w:type="spellStart"/>
      <w:r>
        <w:rPr>
          <w:rFonts w:ascii="Arial" w:hAnsi="Arial" w:cs="Arial"/>
          <w:color w:val="C00000"/>
        </w:rPr>
        <w:t>Puketāpapa</w:t>
      </w:r>
      <w:proofErr w:type="spellEnd"/>
      <w:r>
        <w:rPr>
          <w:rFonts w:ascii="Arial" w:hAnsi="Arial" w:cs="Arial"/>
          <w:color w:val="C00000"/>
        </w:rPr>
        <w:t xml:space="preserve"> Local Board business meeting</w:t>
      </w:r>
    </w:p>
    <w:p w14:paraId="6DD72E11" w14:textId="23EC5682" w:rsidR="00CB602B" w:rsidRDefault="00CB602B" w:rsidP="00C1439C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5</w:t>
      </w:r>
      <w:r w:rsidRPr="00CB602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December – Local Board Workshop</w:t>
      </w:r>
    </w:p>
    <w:p w14:paraId="3CBF7818" w14:textId="23AB469B" w:rsidR="00DA75AC" w:rsidRDefault="00DA75AC" w:rsidP="00C1439C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8</w:t>
      </w:r>
      <w:r w:rsidRPr="00DA75AC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December – Volunteer marshalling at </w:t>
      </w:r>
      <w:proofErr w:type="spellStart"/>
      <w:r>
        <w:rPr>
          <w:rFonts w:ascii="Arial" w:hAnsi="Arial" w:cs="Arial"/>
          <w:color w:val="C00000"/>
        </w:rPr>
        <w:t>Owairaka</w:t>
      </w:r>
      <w:proofErr w:type="spellEnd"/>
      <w:r>
        <w:rPr>
          <w:rFonts w:ascii="Arial" w:hAnsi="Arial" w:cs="Arial"/>
          <w:color w:val="C00000"/>
        </w:rPr>
        <w:t xml:space="preserve"> Athletics’ </w:t>
      </w:r>
      <w:proofErr w:type="gramStart"/>
      <w:r>
        <w:rPr>
          <w:rFonts w:ascii="Arial" w:hAnsi="Arial" w:cs="Arial"/>
          <w:color w:val="C00000"/>
        </w:rPr>
        <w:t>5 mile</w:t>
      </w:r>
      <w:proofErr w:type="gramEnd"/>
      <w:r>
        <w:rPr>
          <w:rFonts w:ascii="Arial" w:hAnsi="Arial" w:cs="Arial"/>
          <w:color w:val="C00000"/>
        </w:rPr>
        <w:t xml:space="preserve"> event.</w:t>
      </w:r>
    </w:p>
    <w:p w14:paraId="7795C143" w14:textId="13671BB1" w:rsidR="006A7754" w:rsidRPr="00CB602B" w:rsidRDefault="00F41BB8" w:rsidP="00C1439C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 w:rsidRPr="00CB602B">
        <w:rPr>
          <w:rFonts w:ascii="Arial" w:hAnsi="Arial" w:cs="Arial"/>
          <w:color w:val="C00000"/>
        </w:rPr>
        <w:t>9</w:t>
      </w:r>
      <w:r w:rsidRPr="00CB602B">
        <w:rPr>
          <w:rFonts w:ascii="Arial" w:hAnsi="Arial" w:cs="Arial"/>
          <w:color w:val="C00000"/>
          <w:vertAlign w:val="superscript"/>
        </w:rPr>
        <w:t>th</w:t>
      </w:r>
      <w:r w:rsidRPr="00CB602B">
        <w:rPr>
          <w:rFonts w:ascii="Arial" w:hAnsi="Arial" w:cs="Arial"/>
          <w:color w:val="C00000"/>
        </w:rPr>
        <w:t xml:space="preserve"> December – Attended a dawn </w:t>
      </w:r>
      <w:proofErr w:type="spellStart"/>
      <w:r w:rsidRPr="00CB602B">
        <w:rPr>
          <w:rFonts w:ascii="Arial" w:hAnsi="Arial" w:cs="Arial"/>
          <w:color w:val="C00000"/>
        </w:rPr>
        <w:t>karakia</w:t>
      </w:r>
      <w:proofErr w:type="spellEnd"/>
      <w:r w:rsidRPr="00CB602B">
        <w:rPr>
          <w:rFonts w:ascii="Arial" w:hAnsi="Arial" w:cs="Arial"/>
          <w:color w:val="C00000"/>
        </w:rPr>
        <w:t xml:space="preserve"> at the Mt Roskill shops for the unveiling of the k</w:t>
      </w:r>
      <w:proofErr w:type="spellStart"/>
      <w:r w:rsidRPr="00CB602B">
        <w:rPr>
          <w:rFonts w:ascii="Arial" w:hAnsi="Arial" w:cs="Arial"/>
          <w:color w:val="C00000"/>
          <w:lang w:val="mi-NZ"/>
        </w:rPr>
        <w:t>ōhatu</w:t>
      </w:r>
      <w:proofErr w:type="spellEnd"/>
      <w:r w:rsidRPr="00CB602B">
        <w:rPr>
          <w:rFonts w:ascii="Arial" w:hAnsi="Arial" w:cs="Arial"/>
          <w:color w:val="C00000"/>
          <w:lang w:val="mi-NZ"/>
        </w:rPr>
        <w:t>.</w:t>
      </w:r>
    </w:p>
    <w:p w14:paraId="181D4FAD" w14:textId="6A8DA422" w:rsidR="00F41BB8" w:rsidRDefault="00F41BB8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10</w:t>
      </w:r>
      <w:r w:rsidRPr="00F41BB8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December – Met with </w:t>
      </w:r>
      <w:r w:rsidR="00C379C1">
        <w:rPr>
          <w:rFonts w:ascii="Arial" w:hAnsi="Arial" w:cs="Arial"/>
          <w:color w:val="C00000"/>
        </w:rPr>
        <w:t>Council officer</w:t>
      </w:r>
      <w:r>
        <w:rPr>
          <w:rFonts w:ascii="Arial" w:hAnsi="Arial" w:cs="Arial"/>
          <w:color w:val="C00000"/>
        </w:rPr>
        <w:t xml:space="preserve"> and discussed volunteering in </w:t>
      </w:r>
      <w:proofErr w:type="spellStart"/>
      <w:r>
        <w:rPr>
          <w:rFonts w:ascii="Arial" w:hAnsi="Arial" w:cs="Arial"/>
          <w:color w:val="C00000"/>
        </w:rPr>
        <w:t>Puketāpapa</w:t>
      </w:r>
      <w:proofErr w:type="spellEnd"/>
      <w:r>
        <w:rPr>
          <w:rFonts w:ascii="Arial" w:hAnsi="Arial" w:cs="Arial"/>
          <w:color w:val="C00000"/>
        </w:rPr>
        <w:t xml:space="preserve"> parks.</w:t>
      </w:r>
    </w:p>
    <w:p w14:paraId="51903521" w14:textId="54F9BA34" w:rsidR="00F41BB8" w:rsidRDefault="00C379C1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10</w:t>
      </w:r>
      <w:r w:rsidRPr="00C379C1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December - </w:t>
      </w:r>
      <w:r w:rsidR="00F41BB8">
        <w:rPr>
          <w:rFonts w:ascii="Arial" w:hAnsi="Arial" w:cs="Arial"/>
          <w:color w:val="C00000"/>
        </w:rPr>
        <w:t>Attended the Three Kings United Christmas function</w:t>
      </w:r>
    </w:p>
    <w:p w14:paraId="366E31E1" w14:textId="0F4ACA1E" w:rsidR="00F41BB8" w:rsidRDefault="00F41BB8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11</w:t>
      </w:r>
      <w:r w:rsidRPr="00F41BB8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December – Met with Bruce Thomas (AT </w:t>
      </w:r>
      <w:proofErr w:type="spellStart"/>
      <w:r>
        <w:rPr>
          <w:rFonts w:ascii="Arial" w:hAnsi="Arial" w:cs="Arial"/>
          <w:color w:val="C00000"/>
        </w:rPr>
        <w:t>Liason</w:t>
      </w:r>
      <w:proofErr w:type="spellEnd"/>
      <w:r>
        <w:rPr>
          <w:rFonts w:ascii="Arial" w:hAnsi="Arial" w:cs="Arial"/>
          <w:color w:val="C00000"/>
        </w:rPr>
        <w:t xml:space="preserve">) about the list of transport concerns in </w:t>
      </w:r>
      <w:proofErr w:type="spellStart"/>
      <w:r>
        <w:rPr>
          <w:rFonts w:ascii="Arial" w:hAnsi="Arial" w:cs="Arial"/>
          <w:color w:val="C00000"/>
        </w:rPr>
        <w:t>Puketāpapa</w:t>
      </w:r>
      <w:proofErr w:type="spellEnd"/>
      <w:r>
        <w:rPr>
          <w:rFonts w:ascii="Arial" w:hAnsi="Arial" w:cs="Arial"/>
          <w:color w:val="C00000"/>
        </w:rPr>
        <w:t>.</w:t>
      </w:r>
    </w:p>
    <w:p w14:paraId="4338AB27" w14:textId="61C0EEEF" w:rsidR="00F41BB8" w:rsidRDefault="00C379C1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11</w:t>
      </w:r>
      <w:r w:rsidRPr="00F41BB8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December </w:t>
      </w:r>
      <w:proofErr w:type="spellStart"/>
      <w:r w:rsidR="00F41BB8">
        <w:rPr>
          <w:rFonts w:ascii="Arial" w:hAnsi="Arial" w:cs="Arial"/>
          <w:color w:val="C00000"/>
        </w:rPr>
        <w:t>Puketāpapa</w:t>
      </w:r>
      <w:proofErr w:type="spellEnd"/>
      <w:r w:rsidR="00F41BB8">
        <w:rPr>
          <w:rFonts w:ascii="Arial" w:hAnsi="Arial" w:cs="Arial"/>
          <w:color w:val="C00000"/>
        </w:rPr>
        <w:t xml:space="preserve"> Local Board Citizenship Ceremony – possibly the highlight of my time as a local board member so far.</w:t>
      </w:r>
    </w:p>
    <w:p w14:paraId="70B53750" w14:textId="4B3999C0" w:rsidR="00F41BB8" w:rsidRDefault="00F41BB8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19</w:t>
      </w:r>
      <w:r w:rsidRPr="00F41BB8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December – Met with members Shen, Lai, Kumar, Fairey and Doig for an end of year lunch.</w:t>
      </w:r>
    </w:p>
    <w:p w14:paraId="7BCC388F" w14:textId="208C3F00" w:rsidR="00CB602B" w:rsidRDefault="00CB602B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19</w:t>
      </w:r>
      <w:r w:rsidRPr="00CB602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December – Met with council officers to discuss declarations and conflicts of interest.</w:t>
      </w:r>
    </w:p>
    <w:p w14:paraId="1A12681F" w14:textId="34DB3599" w:rsidR="00EF235C" w:rsidRDefault="00CB602B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5</w:t>
      </w:r>
      <w:r w:rsidRPr="00CB602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January – met with a constituent to view issues in </w:t>
      </w:r>
      <w:proofErr w:type="spellStart"/>
      <w:r>
        <w:rPr>
          <w:rFonts w:ascii="Arial" w:hAnsi="Arial" w:cs="Arial"/>
          <w:color w:val="C00000"/>
        </w:rPr>
        <w:t>Waikōwhai</w:t>
      </w:r>
      <w:proofErr w:type="spellEnd"/>
      <w:r>
        <w:rPr>
          <w:rFonts w:ascii="Arial" w:hAnsi="Arial" w:cs="Arial"/>
          <w:color w:val="C00000"/>
        </w:rPr>
        <w:t xml:space="preserve"> Park</w:t>
      </w:r>
    </w:p>
    <w:p w14:paraId="6CE60011" w14:textId="2BD78025" w:rsidR="00CB602B" w:rsidRDefault="00CB602B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20</w:t>
      </w:r>
      <w:r w:rsidRPr="00CB602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January – met with Zoe from Conservation Volunteers to discuss the migrant volunteer program, including walkaround at </w:t>
      </w:r>
      <w:proofErr w:type="spellStart"/>
      <w:r>
        <w:rPr>
          <w:rFonts w:ascii="Arial" w:hAnsi="Arial" w:cs="Arial"/>
          <w:color w:val="C00000"/>
        </w:rPr>
        <w:t>Waikōwhai</w:t>
      </w:r>
      <w:proofErr w:type="spellEnd"/>
      <w:r>
        <w:rPr>
          <w:rFonts w:ascii="Arial" w:hAnsi="Arial" w:cs="Arial"/>
          <w:color w:val="C00000"/>
        </w:rPr>
        <w:t xml:space="preserve"> Park</w:t>
      </w:r>
    </w:p>
    <w:p w14:paraId="0E84AFA5" w14:textId="0BFA6C7F" w:rsidR="00CB602B" w:rsidRDefault="00CB602B" w:rsidP="00CB602B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25</w:t>
      </w:r>
      <w:r w:rsidRPr="00CB602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January – celebration of the 70</w:t>
      </w:r>
      <w:r w:rsidRPr="00CB602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anniversary of Indian </w:t>
      </w:r>
      <w:proofErr w:type="gramStart"/>
      <w:r>
        <w:rPr>
          <w:rFonts w:ascii="Arial" w:hAnsi="Arial" w:cs="Arial"/>
          <w:color w:val="C00000"/>
        </w:rPr>
        <w:t>independence day</w:t>
      </w:r>
      <w:proofErr w:type="gramEnd"/>
      <w:r>
        <w:rPr>
          <w:rFonts w:ascii="Arial" w:hAnsi="Arial" w:cs="Arial"/>
          <w:color w:val="C00000"/>
        </w:rPr>
        <w:t xml:space="preserve"> at Roskill War Memorial Hall, ran by Bhartiya Sam</w:t>
      </w:r>
      <w:r w:rsidR="00C379C1">
        <w:rPr>
          <w:rFonts w:ascii="Arial" w:hAnsi="Arial" w:cs="Arial"/>
          <w:color w:val="C00000"/>
        </w:rPr>
        <w:t>a</w:t>
      </w:r>
      <w:r>
        <w:rPr>
          <w:rFonts w:ascii="Arial" w:hAnsi="Arial" w:cs="Arial"/>
          <w:color w:val="C00000"/>
        </w:rPr>
        <w:t>j.</w:t>
      </w:r>
      <w:r w:rsidR="00C379C1">
        <w:rPr>
          <w:rFonts w:ascii="Arial" w:hAnsi="Arial" w:cs="Arial"/>
          <w:color w:val="C00000"/>
        </w:rPr>
        <w:t xml:space="preserve"> </w:t>
      </w:r>
    </w:p>
    <w:p w14:paraId="7C4011E0" w14:textId="4B6FE93C" w:rsidR="00C379C1" w:rsidRDefault="00C379C1" w:rsidP="00CB602B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28</w:t>
      </w:r>
      <w:r w:rsidRPr="00C379C1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January – met with LBS to discuss goals as a board member</w:t>
      </w:r>
    </w:p>
    <w:p w14:paraId="1F537DFD" w14:textId="203F6618" w:rsidR="00C379C1" w:rsidRDefault="00C379C1" w:rsidP="00CB602B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30</w:t>
      </w:r>
      <w:r w:rsidRPr="00C379C1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January – Local board workshop</w:t>
      </w:r>
    </w:p>
    <w:p w14:paraId="3CB262AD" w14:textId="68EA9992" w:rsidR="00EF235C" w:rsidRDefault="00C379C1" w:rsidP="00C379C1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30</w:t>
      </w:r>
      <w:r w:rsidRPr="00C379C1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January – Southern mana whenua hui at </w:t>
      </w:r>
      <w:proofErr w:type="spellStart"/>
      <w:r>
        <w:rPr>
          <w:rFonts w:ascii="Arial" w:hAnsi="Arial" w:cs="Arial"/>
          <w:color w:val="C00000"/>
        </w:rPr>
        <w:t>Ngati</w:t>
      </w:r>
      <w:proofErr w:type="spellEnd"/>
      <w:r>
        <w:rPr>
          <w:rFonts w:ascii="Arial" w:hAnsi="Arial" w:cs="Arial"/>
          <w:color w:val="C00000"/>
        </w:rPr>
        <w:t xml:space="preserve"> Otara marae </w:t>
      </w:r>
    </w:p>
    <w:p w14:paraId="124E8254" w14:textId="2040C898" w:rsidR="00C379C1" w:rsidRDefault="00C379C1" w:rsidP="00C379C1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lastRenderedPageBreak/>
        <w:t>31</w:t>
      </w:r>
      <w:r w:rsidRPr="00C379C1">
        <w:rPr>
          <w:rFonts w:ascii="Arial" w:hAnsi="Arial" w:cs="Arial"/>
          <w:color w:val="C00000"/>
          <w:vertAlign w:val="superscript"/>
        </w:rPr>
        <w:t>st</w:t>
      </w:r>
      <w:r>
        <w:rPr>
          <w:rFonts w:ascii="Arial" w:hAnsi="Arial" w:cs="Arial"/>
          <w:color w:val="C00000"/>
        </w:rPr>
        <w:t xml:space="preserve"> January – Movies in Parks at Monte Cecilia, running the Local Board info stall</w:t>
      </w:r>
    </w:p>
    <w:p w14:paraId="705C2F34" w14:textId="75FBFEE5" w:rsidR="00C379C1" w:rsidRDefault="00C379C1" w:rsidP="00C379C1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</w:t>
      </w:r>
      <w:r w:rsidRPr="00C379C1">
        <w:rPr>
          <w:rFonts w:ascii="Arial" w:hAnsi="Arial" w:cs="Arial"/>
          <w:color w:val="C00000"/>
          <w:vertAlign w:val="superscript"/>
        </w:rPr>
        <w:t>st</w:t>
      </w:r>
      <w:r>
        <w:rPr>
          <w:rFonts w:ascii="Arial" w:hAnsi="Arial" w:cs="Arial"/>
          <w:color w:val="C00000"/>
        </w:rPr>
        <w:t xml:space="preserve"> February – Raise up Youth Event in Three Kings Reserve</w:t>
      </w:r>
    </w:p>
    <w:p w14:paraId="5F6E9C7D" w14:textId="3A447B1A" w:rsidR="00C379C1" w:rsidRDefault="00C379C1" w:rsidP="00C379C1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</w:t>
      </w:r>
      <w:r w:rsidRPr="00C379C1">
        <w:rPr>
          <w:rFonts w:ascii="Arial" w:hAnsi="Arial" w:cs="Arial"/>
          <w:color w:val="C00000"/>
          <w:vertAlign w:val="superscript"/>
        </w:rPr>
        <w:t>nd</w:t>
      </w:r>
      <w:r>
        <w:rPr>
          <w:rFonts w:ascii="Arial" w:hAnsi="Arial" w:cs="Arial"/>
          <w:color w:val="C00000"/>
        </w:rPr>
        <w:t xml:space="preserve"> February – Wild Streets Play day in Three Kings Reserve</w:t>
      </w:r>
    </w:p>
    <w:p w14:paraId="70335D0C" w14:textId="332329DD" w:rsidR="004D1792" w:rsidRDefault="004D1792" w:rsidP="00C379C1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3rdFebruary - Kura K</w:t>
      </w:r>
      <w:proofErr w:type="spellStart"/>
      <w:r>
        <w:rPr>
          <w:rFonts w:ascii="Arial" w:hAnsi="Arial" w:cs="Arial"/>
          <w:color w:val="C00000"/>
          <w:lang w:val="mi-NZ"/>
        </w:rPr>
        <w:t>āwana</w:t>
      </w:r>
      <w:proofErr w:type="spellEnd"/>
    </w:p>
    <w:p w14:paraId="18A679B1" w14:textId="0972F3D6" w:rsidR="00C379C1" w:rsidRDefault="00C379C1" w:rsidP="00C379C1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5</w:t>
      </w:r>
      <w:r w:rsidRPr="00C379C1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February – Local Board Workshop</w:t>
      </w:r>
    </w:p>
    <w:p w14:paraId="1A011895" w14:textId="6A402144" w:rsidR="00C379C1" w:rsidRDefault="00C379C1" w:rsidP="00C379C1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5</w:t>
      </w:r>
      <w:r w:rsidRPr="00C379C1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February – Integrated Area Plan meeting</w:t>
      </w:r>
    </w:p>
    <w:p w14:paraId="39492404" w14:textId="0A87BE82" w:rsidR="00C379C1" w:rsidRDefault="004315DF" w:rsidP="00C379C1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9</w:t>
      </w:r>
      <w:r w:rsidRPr="004315DF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December- Ride with Pride to the Big Gay Out in Coyle Park</w:t>
      </w:r>
    </w:p>
    <w:p w14:paraId="14A4275E" w14:textId="6B499A14" w:rsidR="004315DF" w:rsidRDefault="004315DF" w:rsidP="00C379C1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10</w:t>
      </w:r>
      <w:r w:rsidRPr="004315DF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December – Transport portfolio meeting with AT </w:t>
      </w:r>
      <w:proofErr w:type="spellStart"/>
      <w:r>
        <w:rPr>
          <w:rFonts w:ascii="Arial" w:hAnsi="Arial" w:cs="Arial"/>
          <w:color w:val="C00000"/>
        </w:rPr>
        <w:t>Liason</w:t>
      </w:r>
      <w:proofErr w:type="spellEnd"/>
    </w:p>
    <w:p w14:paraId="2A377B4C" w14:textId="77777777" w:rsidR="0028410E" w:rsidRDefault="0028410E" w:rsidP="0028410E">
      <w:pPr>
        <w:pStyle w:val="Heading2"/>
        <w:rPr>
          <w:rFonts w:ascii="Arial" w:hAnsi="Arial" w:cs="Arial"/>
          <w:color w:val="0070C0"/>
          <w:sz w:val="24"/>
        </w:rPr>
      </w:pPr>
      <w:r w:rsidRPr="00FC2019">
        <w:rPr>
          <w:rFonts w:ascii="Arial" w:hAnsi="Arial" w:cs="Arial"/>
          <w:color w:val="0070C0"/>
          <w:sz w:val="24"/>
        </w:rPr>
        <w:t xml:space="preserve">Conferences / </w:t>
      </w:r>
      <w:r>
        <w:rPr>
          <w:rFonts w:ascii="Arial" w:hAnsi="Arial" w:cs="Arial"/>
          <w:color w:val="0070C0"/>
          <w:sz w:val="24"/>
        </w:rPr>
        <w:t>m</w:t>
      </w:r>
      <w:r w:rsidRPr="00FC2019">
        <w:rPr>
          <w:rFonts w:ascii="Arial" w:hAnsi="Arial" w:cs="Arial"/>
          <w:color w:val="0070C0"/>
          <w:sz w:val="24"/>
        </w:rPr>
        <w:t xml:space="preserve">ember </w:t>
      </w:r>
      <w:r>
        <w:rPr>
          <w:rFonts w:ascii="Arial" w:hAnsi="Arial" w:cs="Arial"/>
          <w:color w:val="0070C0"/>
          <w:sz w:val="24"/>
        </w:rPr>
        <w:t>d</w:t>
      </w:r>
      <w:r w:rsidRPr="00FC2019">
        <w:rPr>
          <w:rFonts w:ascii="Arial" w:hAnsi="Arial" w:cs="Arial"/>
          <w:color w:val="0070C0"/>
          <w:sz w:val="24"/>
        </w:rPr>
        <w:t>evelopment</w:t>
      </w:r>
    </w:p>
    <w:p w14:paraId="2D81DB11" w14:textId="7168ACB7" w:rsidR="0028410E" w:rsidRPr="00B07EEC" w:rsidRDefault="004D1792" w:rsidP="0028410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3</w:t>
      </w:r>
      <w:r w:rsidRPr="004D1792">
        <w:rPr>
          <w:rFonts w:ascii="Arial" w:hAnsi="Arial" w:cs="Arial"/>
          <w:color w:val="C00000"/>
          <w:vertAlign w:val="superscript"/>
        </w:rPr>
        <w:t>rd</w:t>
      </w:r>
      <w:r>
        <w:rPr>
          <w:rFonts w:ascii="Arial" w:hAnsi="Arial" w:cs="Arial"/>
          <w:color w:val="C00000"/>
        </w:rPr>
        <w:t xml:space="preserve"> </w:t>
      </w:r>
      <w:r w:rsidR="0028410E">
        <w:rPr>
          <w:rFonts w:ascii="Arial" w:hAnsi="Arial" w:cs="Arial"/>
          <w:color w:val="C00000"/>
        </w:rPr>
        <w:t>February – attended the first Kura K</w:t>
      </w:r>
      <w:proofErr w:type="spellStart"/>
      <w:r w:rsidR="0028410E">
        <w:rPr>
          <w:rFonts w:ascii="Arial" w:hAnsi="Arial" w:cs="Arial"/>
          <w:color w:val="C00000"/>
          <w:lang w:val="mi-NZ"/>
        </w:rPr>
        <w:t>āwana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Elected Member </w:t>
      </w:r>
      <w:proofErr w:type="spellStart"/>
      <w:r w:rsidR="0028410E">
        <w:rPr>
          <w:rFonts w:ascii="Arial" w:hAnsi="Arial" w:cs="Arial"/>
          <w:color w:val="C00000"/>
          <w:lang w:val="mi-NZ"/>
        </w:rPr>
        <w:t>training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. </w:t>
      </w:r>
      <w:proofErr w:type="spellStart"/>
      <w:r w:rsidR="0028410E">
        <w:rPr>
          <w:rFonts w:ascii="Arial" w:hAnsi="Arial" w:cs="Arial"/>
          <w:color w:val="C00000"/>
          <w:lang w:val="mi-NZ"/>
        </w:rPr>
        <w:t>This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session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focused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on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what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it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means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to </w:t>
      </w:r>
      <w:proofErr w:type="spellStart"/>
      <w:r w:rsidR="0028410E">
        <w:rPr>
          <w:rFonts w:ascii="Arial" w:hAnsi="Arial" w:cs="Arial"/>
          <w:color w:val="C00000"/>
          <w:lang w:val="mi-NZ"/>
        </w:rPr>
        <w:t>be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a </w:t>
      </w:r>
      <w:proofErr w:type="spellStart"/>
      <w:r w:rsidR="0028410E">
        <w:rPr>
          <w:rFonts w:ascii="Arial" w:hAnsi="Arial" w:cs="Arial"/>
          <w:color w:val="C00000"/>
          <w:lang w:val="mi-NZ"/>
        </w:rPr>
        <w:t>good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“</w:t>
      </w:r>
      <w:proofErr w:type="spellStart"/>
      <w:r w:rsidR="0028410E">
        <w:rPr>
          <w:rFonts w:ascii="Arial" w:hAnsi="Arial" w:cs="Arial"/>
          <w:color w:val="C00000"/>
          <w:lang w:val="mi-NZ"/>
        </w:rPr>
        <w:t>governor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”, </w:t>
      </w:r>
      <w:proofErr w:type="spellStart"/>
      <w:r w:rsidR="0028410E">
        <w:rPr>
          <w:rFonts w:ascii="Arial" w:hAnsi="Arial" w:cs="Arial"/>
          <w:color w:val="C00000"/>
          <w:lang w:val="mi-NZ"/>
        </w:rPr>
        <w:t>with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an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overview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of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the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roles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that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Local </w:t>
      </w:r>
      <w:proofErr w:type="spellStart"/>
      <w:r w:rsidR="0028410E">
        <w:rPr>
          <w:rFonts w:ascii="Arial" w:hAnsi="Arial" w:cs="Arial"/>
          <w:color w:val="C00000"/>
          <w:lang w:val="mi-NZ"/>
        </w:rPr>
        <w:t>Boards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play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and </w:t>
      </w:r>
      <w:proofErr w:type="spellStart"/>
      <w:r w:rsidR="0028410E">
        <w:rPr>
          <w:rFonts w:ascii="Arial" w:hAnsi="Arial" w:cs="Arial"/>
          <w:color w:val="C00000"/>
          <w:lang w:val="mi-NZ"/>
        </w:rPr>
        <w:t>how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to </w:t>
      </w:r>
      <w:proofErr w:type="spellStart"/>
      <w:r w:rsidR="0028410E">
        <w:rPr>
          <w:rFonts w:ascii="Arial" w:hAnsi="Arial" w:cs="Arial"/>
          <w:color w:val="C00000"/>
          <w:lang w:val="mi-NZ"/>
        </w:rPr>
        <w:t>effectively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get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results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for </w:t>
      </w:r>
      <w:proofErr w:type="spellStart"/>
      <w:r w:rsidR="0028410E">
        <w:rPr>
          <w:rFonts w:ascii="Arial" w:hAnsi="Arial" w:cs="Arial"/>
          <w:color w:val="C00000"/>
          <w:lang w:val="mi-NZ"/>
        </w:rPr>
        <w:t>our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local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communities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. </w:t>
      </w:r>
    </w:p>
    <w:p w14:paraId="05770677" w14:textId="77777777" w:rsidR="0028410E" w:rsidRPr="0028410E" w:rsidRDefault="0028410E" w:rsidP="0028410E">
      <w:pPr>
        <w:rPr>
          <w:rFonts w:ascii="Arial" w:hAnsi="Arial" w:cs="Arial"/>
          <w:color w:val="C00000"/>
        </w:rPr>
      </w:pPr>
    </w:p>
    <w:p w14:paraId="4FCBDFBA" w14:textId="77777777" w:rsidR="006A7754" w:rsidRPr="00191012" w:rsidRDefault="00117425" w:rsidP="00117425">
      <w:pPr>
        <w:pStyle w:val="Heading1"/>
        <w:rPr>
          <w:rFonts w:ascii="Arial" w:hAnsi="Arial" w:cs="Arial"/>
          <w:color w:val="0070C0"/>
          <w:sz w:val="24"/>
        </w:rPr>
      </w:pPr>
      <w:r w:rsidRPr="00191012">
        <w:rPr>
          <w:rFonts w:ascii="Arial" w:hAnsi="Arial" w:cs="Arial"/>
          <w:color w:val="0070C0"/>
          <w:sz w:val="24"/>
        </w:rPr>
        <w:t>Disclosures</w:t>
      </w:r>
    </w:p>
    <w:p w14:paraId="4ECD47EB" w14:textId="15E1E350" w:rsidR="00E94BA1" w:rsidRPr="00482EA8" w:rsidRDefault="00C379C1" w:rsidP="00E62EB5">
      <w:pPr>
        <w:pStyle w:val="ListParagraph"/>
        <w:numPr>
          <w:ilvl w:val="0"/>
          <w:numId w:val="3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I am a member of </w:t>
      </w:r>
      <w:proofErr w:type="spellStart"/>
      <w:r>
        <w:rPr>
          <w:rFonts w:ascii="Arial" w:hAnsi="Arial" w:cs="Arial"/>
          <w:color w:val="C00000"/>
        </w:rPr>
        <w:t>Owairaka</w:t>
      </w:r>
      <w:proofErr w:type="spellEnd"/>
      <w:r>
        <w:rPr>
          <w:rFonts w:ascii="Arial" w:hAnsi="Arial" w:cs="Arial"/>
          <w:color w:val="C00000"/>
        </w:rPr>
        <w:t xml:space="preserve"> Athletics and supporter of Friends of </w:t>
      </w:r>
      <w:proofErr w:type="spellStart"/>
      <w:r>
        <w:rPr>
          <w:rFonts w:ascii="Arial" w:hAnsi="Arial" w:cs="Arial"/>
          <w:color w:val="C00000"/>
        </w:rPr>
        <w:t>Wairaki</w:t>
      </w:r>
      <w:proofErr w:type="spellEnd"/>
      <w:r>
        <w:rPr>
          <w:rFonts w:ascii="Arial" w:hAnsi="Arial" w:cs="Arial"/>
          <w:color w:val="C00000"/>
        </w:rPr>
        <w:t xml:space="preserve"> stream.</w:t>
      </w:r>
    </w:p>
    <w:p w14:paraId="7A88E25A" w14:textId="6B669E27" w:rsidR="00482EA8" w:rsidRPr="00E45A14" w:rsidRDefault="00482EA8" w:rsidP="00E45A14">
      <w:pPr>
        <w:pStyle w:val="Heading1"/>
        <w:rPr>
          <w:rFonts w:ascii="Arial" w:hAnsi="Arial" w:cs="Arial"/>
          <w:color w:val="0070C0"/>
          <w:sz w:val="24"/>
        </w:rPr>
      </w:pPr>
      <w:r w:rsidRPr="00482EA8">
        <w:rPr>
          <w:rFonts w:ascii="Arial" w:hAnsi="Arial" w:cs="Arial"/>
          <w:color w:val="0070C0"/>
          <w:sz w:val="24"/>
        </w:rPr>
        <w:t>Recommendation</w:t>
      </w:r>
    </w:p>
    <w:p w14:paraId="457E1C3C" w14:textId="65902B2F" w:rsidR="00482EA8" w:rsidRPr="00482EA8" w:rsidRDefault="00482EA8" w:rsidP="00482EA8">
      <w:pPr>
        <w:rPr>
          <w:rFonts w:ascii="Arial" w:hAnsi="Arial" w:cs="Arial"/>
        </w:rPr>
      </w:pPr>
      <w:r w:rsidRPr="00482EA8">
        <w:rPr>
          <w:rFonts w:ascii="Arial" w:hAnsi="Arial" w:cs="Arial"/>
        </w:rPr>
        <w:t xml:space="preserve">That this report be received. </w:t>
      </w:r>
    </w:p>
    <w:p w14:paraId="66D588B5" w14:textId="753AB309" w:rsidR="00482EA8" w:rsidRPr="002933CC" w:rsidRDefault="00482EA8" w:rsidP="00482EA8">
      <w:pPr>
        <w:rPr>
          <w:rFonts w:ascii="Arial" w:hAnsi="Arial" w:cs="Arial"/>
          <w:color w:val="C00000"/>
        </w:rPr>
      </w:pPr>
      <w:r w:rsidRPr="002933CC">
        <w:rPr>
          <w:rFonts w:ascii="Arial" w:hAnsi="Arial" w:cs="Arial"/>
          <w:color w:val="C00000"/>
        </w:rPr>
        <w:t xml:space="preserve">Note: if other </w:t>
      </w:r>
      <w:r w:rsidR="002933CC" w:rsidRPr="002933CC">
        <w:rPr>
          <w:rFonts w:ascii="Arial" w:hAnsi="Arial" w:cs="Arial"/>
          <w:color w:val="C00000"/>
        </w:rPr>
        <w:t>recommendations</w:t>
      </w:r>
      <w:r w:rsidRPr="002933CC">
        <w:rPr>
          <w:rFonts w:ascii="Arial" w:hAnsi="Arial" w:cs="Arial"/>
          <w:color w:val="C00000"/>
        </w:rPr>
        <w:t xml:space="preserve"> are proposed</w:t>
      </w:r>
      <w:r w:rsidR="000E0F1D">
        <w:rPr>
          <w:rFonts w:ascii="Arial" w:hAnsi="Arial" w:cs="Arial"/>
          <w:color w:val="C00000"/>
        </w:rPr>
        <w:t xml:space="preserve"> they</w:t>
      </w:r>
      <w:r w:rsidRPr="002933CC">
        <w:rPr>
          <w:rFonts w:ascii="Arial" w:hAnsi="Arial" w:cs="Arial"/>
          <w:color w:val="C00000"/>
        </w:rPr>
        <w:t xml:space="preserve"> </w:t>
      </w:r>
      <w:r w:rsidR="00A66B54">
        <w:rPr>
          <w:rFonts w:ascii="Arial" w:hAnsi="Arial" w:cs="Arial"/>
          <w:color w:val="C00000"/>
        </w:rPr>
        <w:t>may</w:t>
      </w:r>
      <w:r w:rsidRPr="002933CC">
        <w:rPr>
          <w:rFonts w:ascii="Arial" w:hAnsi="Arial" w:cs="Arial"/>
          <w:color w:val="C00000"/>
        </w:rPr>
        <w:t xml:space="preserve"> be subject to a Notice of Motion (refer to Standing Orders or </w:t>
      </w:r>
      <w:r w:rsidRPr="004C2781">
        <w:rPr>
          <w:rFonts w:ascii="Arial" w:hAnsi="Arial" w:cs="Arial"/>
          <w:color w:val="C00000"/>
        </w:rPr>
        <w:t>Appendix 1 p</w:t>
      </w:r>
      <w:r w:rsidR="00293CC2">
        <w:rPr>
          <w:rFonts w:ascii="Arial" w:hAnsi="Arial" w:cs="Arial"/>
          <w:color w:val="C00000"/>
        </w:rPr>
        <w:t>g.</w:t>
      </w:r>
      <w:r w:rsidRPr="004C2781">
        <w:rPr>
          <w:rFonts w:ascii="Arial" w:hAnsi="Arial" w:cs="Arial"/>
          <w:color w:val="C00000"/>
        </w:rPr>
        <w:t xml:space="preserve"> 5-6 in the guidance document</w:t>
      </w:r>
      <w:r w:rsidR="00FF4F47" w:rsidRPr="004C2781">
        <w:rPr>
          <w:rFonts w:ascii="Arial" w:hAnsi="Arial" w:cs="Arial"/>
          <w:color w:val="C00000"/>
        </w:rPr>
        <w:t>).</w:t>
      </w:r>
    </w:p>
    <w:p w14:paraId="2DC5A103" w14:textId="77777777" w:rsidR="00482EA8" w:rsidRPr="00482EA8" w:rsidRDefault="00482EA8" w:rsidP="00482EA8">
      <w:pPr>
        <w:rPr>
          <w:rFonts w:ascii="Arial" w:hAnsi="Arial" w:cs="Arial"/>
          <w:color w:val="C00000"/>
        </w:rPr>
      </w:pPr>
    </w:p>
    <w:p w14:paraId="627C4DB7" w14:textId="7324431A" w:rsidR="005C32E2" w:rsidRDefault="005C32E2" w:rsidP="005C32E2">
      <w:pPr>
        <w:rPr>
          <w:rFonts w:ascii="Arial" w:hAnsi="Arial" w:cs="Arial"/>
          <w:color w:val="C00000"/>
        </w:rPr>
      </w:pPr>
    </w:p>
    <w:p w14:paraId="07B188DB" w14:textId="77777777" w:rsidR="005C32E2" w:rsidRPr="005C32E2" w:rsidRDefault="005C32E2" w:rsidP="005C32E2">
      <w:pPr>
        <w:rPr>
          <w:rFonts w:ascii="Arial" w:hAnsi="Arial" w:cs="Arial"/>
          <w:color w:val="C00000"/>
        </w:rPr>
      </w:pPr>
    </w:p>
    <w:p w14:paraId="13C4C20B" w14:textId="02F46D41" w:rsidR="00E4278F" w:rsidRDefault="00E4278F" w:rsidP="00E4278F">
      <w:pPr>
        <w:ind w:left="360"/>
        <w:rPr>
          <w:rFonts w:ascii="Arial" w:hAnsi="Arial" w:cs="Arial"/>
          <w:color w:val="C00000"/>
        </w:rPr>
      </w:pPr>
      <w:bookmarkStart w:id="0" w:name="_GoBack"/>
      <w:bookmarkEnd w:id="0"/>
    </w:p>
    <w:p w14:paraId="4100B348" w14:textId="0FE7292F" w:rsidR="00E4278F" w:rsidRDefault="00E4278F" w:rsidP="00E4278F">
      <w:pPr>
        <w:rPr>
          <w:rFonts w:ascii="Arial" w:hAnsi="Arial" w:cs="Arial"/>
        </w:rPr>
      </w:pPr>
    </w:p>
    <w:p w14:paraId="3223A114" w14:textId="1BE74E2A" w:rsidR="00402C56" w:rsidRPr="0028410E" w:rsidRDefault="00402C56" w:rsidP="00402C56">
      <w:pPr>
        <w:rPr>
          <w:rFonts w:ascii="Arial" w:hAnsi="Arial" w:cs="Arial"/>
          <w:lang w:val="en-US"/>
        </w:rPr>
      </w:pPr>
    </w:p>
    <w:p w14:paraId="13AE6931" w14:textId="25063EAA" w:rsidR="00402C56" w:rsidRPr="00402C56" w:rsidRDefault="00402C56" w:rsidP="00402C56">
      <w:pPr>
        <w:rPr>
          <w:rFonts w:ascii="Arial" w:hAnsi="Arial" w:cs="Arial"/>
        </w:rPr>
      </w:pPr>
    </w:p>
    <w:p w14:paraId="7B9ECCA2" w14:textId="161D4AA1" w:rsidR="00402C56" w:rsidRPr="00402C56" w:rsidRDefault="00402C56" w:rsidP="00402C56">
      <w:pPr>
        <w:rPr>
          <w:rFonts w:ascii="Arial" w:hAnsi="Arial" w:cs="Arial"/>
        </w:rPr>
      </w:pPr>
    </w:p>
    <w:p w14:paraId="7CC4CBFD" w14:textId="24D2B062" w:rsidR="00402C56" w:rsidRDefault="00402C56" w:rsidP="00402C56">
      <w:pPr>
        <w:rPr>
          <w:rFonts w:ascii="Arial" w:hAnsi="Arial" w:cs="Arial"/>
        </w:rPr>
      </w:pPr>
    </w:p>
    <w:p w14:paraId="41C562AA" w14:textId="77777777" w:rsidR="00402C56" w:rsidRPr="00001A47" w:rsidRDefault="00402C56" w:rsidP="00402C56">
      <w:pPr>
        <w:rPr>
          <w:rFonts w:ascii="Arial" w:hAnsi="Arial" w:cs="Arial"/>
          <w:lang w:val="en-US"/>
        </w:rPr>
      </w:pPr>
    </w:p>
    <w:sectPr w:rsidR="00402C56" w:rsidRPr="00001A47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5C4D7F" w14:textId="77777777" w:rsidR="006E6F90" w:rsidRDefault="006E6F90" w:rsidP="007847B8">
      <w:pPr>
        <w:spacing w:after="0" w:line="240" w:lineRule="auto"/>
      </w:pPr>
      <w:r>
        <w:separator/>
      </w:r>
    </w:p>
  </w:endnote>
  <w:endnote w:type="continuationSeparator" w:id="0">
    <w:p w14:paraId="740BD6AF" w14:textId="77777777" w:rsidR="006E6F90" w:rsidRDefault="006E6F90" w:rsidP="00784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095052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1A38B2" w14:textId="4D841E85" w:rsidR="00063C56" w:rsidRDefault="00063C5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1A828D" w14:textId="014BD43F" w:rsidR="00374335" w:rsidRDefault="003743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327F64" w14:textId="77777777" w:rsidR="006E6F90" w:rsidRDefault="006E6F90" w:rsidP="007847B8">
      <w:pPr>
        <w:spacing w:after="0" w:line="240" w:lineRule="auto"/>
      </w:pPr>
      <w:r>
        <w:separator/>
      </w:r>
    </w:p>
  </w:footnote>
  <w:footnote w:type="continuationSeparator" w:id="0">
    <w:p w14:paraId="3D62CF0E" w14:textId="77777777" w:rsidR="006E6F90" w:rsidRDefault="006E6F90" w:rsidP="00784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31D974" w14:textId="2071F74C" w:rsidR="007847B8" w:rsidRPr="002B1F28" w:rsidRDefault="007847B8">
    <w:pPr>
      <w:pStyle w:val="Header"/>
      <w:rPr>
        <w:lang w:val="mi-NZ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11CA419" wp14:editId="68CAF37C">
          <wp:simplePos x="0" y="0"/>
          <wp:positionH relativeFrom="column">
            <wp:posOffset>5111750</wp:posOffset>
          </wp:positionH>
          <wp:positionV relativeFrom="paragraph">
            <wp:posOffset>-220980</wp:posOffset>
          </wp:positionV>
          <wp:extent cx="1336040" cy="600075"/>
          <wp:effectExtent l="0" t="0" r="0" b="0"/>
          <wp:wrapTopAndBottom/>
          <wp:docPr id="1" name="Picture 1" descr="38-304888 (4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38-304888 (4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604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2B1F28">
      <w:t>Puket</w:t>
    </w:r>
    <w:r w:rsidR="002B1F28">
      <w:rPr>
        <w:lang w:val="mi-NZ"/>
      </w:rPr>
      <w:t>āpapa</w:t>
    </w:r>
    <w:proofErr w:type="spellEnd"/>
    <w:r w:rsidR="002B1F28">
      <w:rPr>
        <w:lang w:val="mi-NZ"/>
      </w:rPr>
      <w:t xml:space="preserve"> Local Board</w:t>
    </w:r>
  </w:p>
  <w:p w14:paraId="26A659AB" w14:textId="19AE85A9" w:rsidR="002B7D65" w:rsidRDefault="002B7D65">
    <w:pPr>
      <w:pStyle w:val="Header"/>
    </w:pPr>
    <w:r>
      <w:t>Business meeting date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F470EB"/>
    <w:multiLevelType w:val="hybridMultilevel"/>
    <w:tmpl w:val="50A091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237580"/>
    <w:multiLevelType w:val="hybridMultilevel"/>
    <w:tmpl w:val="643E16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6664F1"/>
    <w:multiLevelType w:val="hybridMultilevel"/>
    <w:tmpl w:val="7B9CAB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04517"/>
    <w:multiLevelType w:val="hybridMultilevel"/>
    <w:tmpl w:val="A6B4C9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5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7B8"/>
    <w:rsid w:val="00001A47"/>
    <w:rsid w:val="0001490A"/>
    <w:rsid w:val="0004036F"/>
    <w:rsid w:val="00062AB6"/>
    <w:rsid w:val="00062F1B"/>
    <w:rsid w:val="00063C56"/>
    <w:rsid w:val="00097CC8"/>
    <w:rsid w:val="000A5F0E"/>
    <w:rsid w:val="000C7DD3"/>
    <w:rsid w:val="000D584A"/>
    <w:rsid w:val="000D78D5"/>
    <w:rsid w:val="000E0F1D"/>
    <w:rsid w:val="000E485A"/>
    <w:rsid w:val="00117425"/>
    <w:rsid w:val="00123340"/>
    <w:rsid w:val="001300F9"/>
    <w:rsid w:val="0013698D"/>
    <w:rsid w:val="00151D07"/>
    <w:rsid w:val="00187D5C"/>
    <w:rsid w:val="00191012"/>
    <w:rsid w:val="001A62AE"/>
    <w:rsid w:val="001B1BB6"/>
    <w:rsid w:val="001E312C"/>
    <w:rsid w:val="0021668A"/>
    <w:rsid w:val="00274588"/>
    <w:rsid w:val="00280B68"/>
    <w:rsid w:val="0028410E"/>
    <w:rsid w:val="002933CC"/>
    <w:rsid w:val="00293CC2"/>
    <w:rsid w:val="002B1F28"/>
    <w:rsid w:val="002B7D65"/>
    <w:rsid w:val="00374067"/>
    <w:rsid w:val="00374335"/>
    <w:rsid w:val="003A10AC"/>
    <w:rsid w:val="003B200F"/>
    <w:rsid w:val="003D7D1E"/>
    <w:rsid w:val="003F6801"/>
    <w:rsid w:val="00402C56"/>
    <w:rsid w:val="00421833"/>
    <w:rsid w:val="004315DF"/>
    <w:rsid w:val="00451F8C"/>
    <w:rsid w:val="00465A07"/>
    <w:rsid w:val="00470B9B"/>
    <w:rsid w:val="00477CC4"/>
    <w:rsid w:val="00482EA8"/>
    <w:rsid w:val="004B4031"/>
    <w:rsid w:val="004C1E6F"/>
    <w:rsid w:val="004C2781"/>
    <w:rsid w:val="004D1792"/>
    <w:rsid w:val="0050246E"/>
    <w:rsid w:val="005077D7"/>
    <w:rsid w:val="0051240C"/>
    <w:rsid w:val="00520A01"/>
    <w:rsid w:val="00525B86"/>
    <w:rsid w:val="00551732"/>
    <w:rsid w:val="00590169"/>
    <w:rsid w:val="005A3356"/>
    <w:rsid w:val="005C32E2"/>
    <w:rsid w:val="005E0331"/>
    <w:rsid w:val="005E4C0C"/>
    <w:rsid w:val="00600F47"/>
    <w:rsid w:val="006104F0"/>
    <w:rsid w:val="00655100"/>
    <w:rsid w:val="006A7754"/>
    <w:rsid w:val="006E6F90"/>
    <w:rsid w:val="007847B8"/>
    <w:rsid w:val="00794403"/>
    <w:rsid w:val="00795B9B"/>
    <w:rsid w:val="007B4321"/>
    <w:rsid w:val="007E307E"/>
    <w:rsid w:val="00802059"/>
    <w:rsid w:val="00813DE2"/>
    <w:rsid w:val="00817248"/>
    <w:rsid w:val="00817D64"/>
    <w:rsid w:val="008774AF"/>
    <w:rsid w:val="00886ED9"/>
    <w:rsid w:val="008B5A4E"/>
    <w:rsid w:val="008D2D53"/>
    <w:rsid w:val="00926C60"/>
    <w:rsid w:val="00945045"/>
    <w:rsid w:val="0095304F"/>
    <w:rsid w:val="00970B7A"/>
    <w:rsid w:val="0099326F"/>
    <w:rsid w:val="009B5518"/>
    <w:rsid w:val="00A3311E"/>
    <w:rsid w:val="00A423F9"/>
    <w:rsid w:val="00A54C3C"/>
    <w:rsid w:val="00A66B54"/>
    <w:rsid w:val="00A67ACD"/>
    <w:rsid w:val="00A93852"/>
    <w:rsid w:val="00AB18ED"/>
    <w:rsid w:val="00AB3A2D"/>
    <w:rsid w:val="00AD0197"/>
    <w:rsid w:val="00AD4C24"/>
    <w:rsid w:val="00AE700A"/>
    <w:rsid w:val="00AF0C70"/>
    <w:rsid w:val="00AF6299"/>
    <w:rsid w:val="00AF6BCB"/>
    <w:rsid w:val="00B04A1B"/>
    <w:rsid w:val="00B07EEC"/>
    <w:rsid w:val="00B21E4F"/>
    <w:rsid w:val="00B51AC6"/>
    <w:rsid w:val="00B615B4"/>
    <w:rsid w:val="00B9259D"/>
    <w:rsid w:val="00BB14EA"/>
    <w:rsid w:val="00BB4675"/>
    <w:rsid w:val="00C0129F"/>
    <w:rsid w:val="00C1439C"/>
    <w:rsid w:val="00C14753"/>
    <w:rsid w:val="00C17DAD"/>
    <w:rsid w:val="00C379C1"/>
    <w:rsid w:val="00C46E56"/>
    <w:rsid w:val="00C92F61"/>
    <w:rsid w:val="00CB602B"/>
    <w:rsid w:val="00CF4C53"/>
    <w:rsid w:val="00D01740"/>
    <w:rsid w:val="00D31199"/>
    <w:rsid w:val="00D355EF"/>
    <w:rsid w:val="00D37DBE"/>
    <w:rsid w:val="00D4696C"/>
    <w:rsid w:val="00D94800"/>
    <w:rsid w:val="00DA75AC"/>
    <w:rsid w:val="00DB0418"/>
    <w:rsid w:val="00DF3F62"/>
    <w:rsid w:val="00E27FB3"/>
    <w:rsid w:val="00E4278F"/>
    <w:rsid w:val="00E45A14"/>
    <w:rsid w:val="00E46C78"/>
    <w:rsid w:val="00E62EB5"/>
    <w:rsid w:val="00E84F21"/>
    <w:rsid w:val="00E94BA1"/>
    <w:rsid w:val="00EA23C0"/>
    <w:rsid w:val="00EB1BCA"/>
    <w:rsid w:val="00EF235C"/>
    <w:rsid w:val="00EF54F8"/>
    <w:rsid w:val="00F01647"/>
    <w:rsid w:val="00F41BB8"/>
    <w:rsid w:val="00FC2019"/>
    <w:rsid w:val="00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037749B"/>
  <w15:chartTrackingRefBased/>
  <w15:docId w15:val="{F42D2364-4476-4D8F-9D04-A62433E55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7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20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B8"/>
  </w:style>
  <w:style w:type="paragraph" w:styleId="Footer">
    <w:name w:val="footer"/>
    <w:basedOn w:val="Normal"/>
    <w:link w:val="Foot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B8"/>
  </w:style>
  <w:style w:type="character" w:styleId="PlaceholderText">
    <w:name w:val="Placeholder Text"/>
    <w:basedOn w:val="DefaultParagraphFont"/>
    <w:uiPriority w:val="99"/>
    <w:semiHidden/>
    <w:rsid w:val="007847B8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7847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847B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B5A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5A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5A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5A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5A4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A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A4E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FC201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63C5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63C5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63C5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7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792C9F88790848A77C13AD008C80C2" ma:contentTypeVersion="13" ma:contentTypeDescription="Create a new document." ma:contentTypeScope="" ma:versionID="d59502a9c64f39c7fbdbf43e326f24a4">
  <xsd:schema xmlns:xsd="http://www.w3.org/2001/XMLSchema" xmlns:xs="http://www.w3.org/2001/XMLSchema" xmlns:p="http://schemas.microsoft.com/office/2006/metadata/properties" xmlns:ns3="77868c63-fafb-4f3b-a419-2cb52be0e0b6" xmlns:ns4="9cab7ee7-2cad-4611-b79b-2d15df39dac5" targetNamespace="http://schemas.microsoft.com/office/2006/metadata/properties" ma:root="true" ma:fieldsID="4d3cdaf17ba869456e8e6ea294449b94" ns3:_="" ns4:_="">
    <xsd:import namespace="77868c63-fafb-4f3b-a419-2cb52be0e0b6"/>
    <xsd:import namespace="9cab7ee7-2cad-4611-b79b-2d15df39da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868c63-fafb-4f3b-a419-2cb52be0e0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b7ee7-2cad-4611-b79b-2d15df39dac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D69FD5-3B7A-47AE-8D06-B145FB677147}">
  <ds:schemaRefs>
    <ds:schemaRef ds:uri="9cab7ee7-2cad-4611-b79b-2d15df39dac5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77868c63-fafb-4f3b-a419-2cb52be0e0b6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986D86B-47E9-4001-A1DA-77FF22AB0A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63474C-06AF-460E-9594-434E6D42A0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868c63-fafb-4f3b-a419-2cb52be0e0b6"/>
    <ds:schemaRef ds:uri="9cab7ee7-2cad-4611-b79b-2d15df39da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7EF51F8-53A6-4166-BDDC-4BBB0B1E6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member reports template</vt:lpstr>
    </vt:vector>
  </TitlesOfParts>
  <Company>Auckland Council</Company>
  <LinksUpToDate>false</LinksUpToDate>
  <CharactersWithSpaces>5404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member reports template</dc:title>
  <dc:subject/>
  <dc:creator>Claire Abbot</dc:creator>
  <cp:keywords/>
  <dc:description/>
  <cp:lastModifiedBy>Jon Turner (Puketapapa Local Board)</cp:lastModifiedBy>
  <cp:revision>2</cp:revision>
  <cp:lastPrinted>2019-09-27T01:39:00Z</cp:lastPrinted>
  <dcterms:created xsi:type="dcterms:W3CDTF">2020-02-09T04:04:00Z</dcterms:created>
  <dcterms:modified xsi:type="dcterms:W3CDTF">2020-02-09T04:04:00Z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0x01010007792C9F88790848A77C13AD008C80C2</vt:lpwstr>
  </property>
</Properties>
</file>